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D2C11" w:rsidRPr="00A26111" w14:paraId="2D2582C0" w14:textId="77777777" w:rsidTr="002C199E">
        <w:trPr>
          <w:trHeight w:val="2556"/>
        </w:trPr>
        <w:tc>
          <w:tcPr>
            <w:tcW w:w="10188" w:type="dxa"/>
          </w:tcPr>
          <w:p w14:paraId="2155B26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400" w:type="dxa"/>
          </w:tcPr>
          <w:p w14:paraId="6FAAFE3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«ПРИЛОЖЕНИЕ № 2</w:t>
            </w:r>
          </w:p>
          <w:p w14:paraId="0DE7CFD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муниципальной программе</w:t>
            </w:r>
          </w:p>
          <w:p w14:paraId="111E0E3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14:paraId="4913AE3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14:paraId="130F5F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«Развитие физической культуры </w:t>
            </w:r>
          </w:p>
          <w:p w14:paraId="4FC424F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 спорта в муниципальном </w:t>
            </w:r>
          </w:p>
          <w:p w14:paraId="32CAA76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образовании Щербиновский район»</w:t>
            </w:r>
          </w:p>
          <w:p w14:paraId="23847FB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</w:tr>
    </w:tbl>
    <w:p w14:paraId="1315DAB7" w14:textId="77777777" w:rsidR="004D2C11" w:rsidRPr="00A26111" w:rsidRDefault="004D2C11" w:rsidP="004D2C1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ОСНОВНЫХ МЕРОПРИЯТИЙ МУНИЦИПАЛЬНОЙ ПРОГРАММЫ</w:t>
      </w:r>
    </w:p>
    <w:p w14:paraId="48746596" w14:textId="77777777" w:rsidR="004D2C11" w:rsidRPr="00A26111" w:rsidRDefault="004D2C11" w:rsidP="004D2C1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ЩЕРБИНОВСКИЙ РАЙОН</w:t>
      </w:r>
    </w:p>
    <w:p w14:paraId="346A13CB" w14:textId="77777777" w:rsidR="004D2C11" w:rsidRPr="00A26111" w:rsidRDefault="004D2C11" w:rsidP="004D2C1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«Развитие физической культуры и спорта в муниципальном образовании Щербиновский район»</w:t>
      </w:r>
    </w:p>
    <w:p w14:paraId="64862697" w14:textId="77777777" w:rsidR="004D2C11" w:rsidRPr="00A26111" w:rsidRDefault="004D2C11" w:rsidP="004D2C11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51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764"/>
        <w:gridCol w:w="1355"/>
        <w:gridCol w:w="1418"/>
        <w:gridCol w:w="1701"/>
        <w:gridCol w:w="1196"/>
        <w:gridCol w:w="1984"/>
        <w:gridCol w:w="1560"/>
      </w:tblGrid>
      <w:tr w:rsidR="004D2C11" w:rsidRPr="00A26111" w14:paraId="7A5D43E2" w14:textId="77777777" w:rsidTr="002C199E">
        <w:trPr>
          <w:trHeight w:val="727"/>
          <w:tblCellSpacing w:w="5" w:type="nil"/>
        </w:trPr>
        <w:tc>
          <w:tcPr>
            <w:tcW w:w="567" w:type="dxa"/>
            <w:vMerge w:val="restart"/>
            <w:vAlign w:val="center"/>
          </w:tcPr>
          <w:p w14:paraId="0983528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14:paraId="0E01356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14:paraId="5F6A3A4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14:paraId="094BC1A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реализации*</w:t>
            </w:r>
          </w:p>
        </w:tc>
        <w:tc>
          <w:tcPr>
            <w:tcW w:w="7434" w:type="dxa"/>
            <w:gridSpan w:val="5"/>
            <w:vAlign w:val="center"/>
          </w:tcPr>
          <w:p w14:paraId="3A507B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рублей</w:t>
            </w:r>
          </w:p>
          <w:p w14:paraId="3C99368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14:paraId="5CCE15D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Align w:val="center"/>
          </w:tcPr>
          <w:p w14:paraId="69298EE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D2C11" w:rsidRPr="00A26111" w14:paraId="32B3E759" w14:textId="77777777" w:rsidTr="002C199E">
        <w:trPr>
          <w:tblCellSpacing w:w="5" w:type="nil"/>
        </w:trPr>
        <w:tc>
          <w:tcPr>
            <w:tcW w:w="567" w:type="dxa"/>
            <w:vMerge/>
            <w:vAlign w:val="center"/>
          </w:tcPr>
          <w:p w14:paraId="670225D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14:paraId="58739DB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6676A78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vMerge w:val="restart"/>
            <w:vAlign w:val="center"/>
          </w:tcPr>
          <w:p w14:paraId="7105163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14:paraId="6B33379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6E7970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 w:val="restart"/>
            <w:vAlign w:val="center"/>
          </w:tcPr>
          <w:p w14:paraId="1D98FFC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198EC7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A26111" w14:paraId="5FB4BEC4" w14:textId="77777777" w:rsidTr="002C199E">
        <w:trPr>
          <w:trHeight w:val="591"/>
          <w:tblCellSpacing w:w="5" w:type="nil"/>
        </w:trPr>
        <w:tc>
          <w:tcPr>
            <w:tcW w:w="567" w:type="dxa"/>
            <w:vMerge/>
            <w:vAlign w:val="center"/>
          </w:tcPr>
          <w:p w14:paraId="3ABF069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14:paraId="4D6BBC3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39209E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vMerge/>
            <w:vAlign w:val="center"/>
          </w:tcPr>
          <w:p w14:paraId="336CFBB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Align w:val="center"/>
          </w:tcPr>
          <w:p w14:paraId="7700D72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14:paraId="764A8D7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14:paraId="2522052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196" w:type="dxa"/>
            <w:vAlign w:val="center"/>
          </w:tcPr>
          <w:p w14:paraId="252C1A1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4" w:type="dxa"/>
            <w:vMerge/>
            <w:vAlign w:val="center"/>
          </w:tcPr>
          <w:p w14:paraId="27F26A7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19EACC8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40744BD" w14:textId="77777777" w:rsidR="004D2C11" w:rsidRPr="00A26111" w:rsidRDefault="004D2C11" w:rsidP="004D2C11">
      <w:pPr>
        <w:rPr>
          <w:rFonts w:ascii="Times New Roman" w:eastAsia="Times New Roman" w:hAnsi="Times New Roman" w:cs="Times New Roman"/>
          <w:b/>
          <w:sz w:val="2"/>
          <w:szCs w:val="2"/>
          <w:lang w:eastAsia="ar-SA"/>
        </w:rPr>
      </w:pPr>
    </w:p>
    <w:tbl>
      <w:tblPr>
        <w:tblW w:w="1551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764"/>
        <w:gridCol w:w="1355"/>
        <w:gridCol w:w="1418"/>
        <w:gridCol w:w="1701"/>
        <w:gridCol w:w="1196"/>
        <w:gridCol w:w="1984"/>
        <w:gridCol w:w="1560"/>
      </w:tblGrid>
      <w:tr w:rsidR="004D2C11" w:rsidRPr="00A26111" w14:paraId="2DCD0F7C" w14:textId="77777777" w:rsidTr="002C199E">
        <w:trPr>
          <w:tblHeader/>
          <w:tblCellSpacing w:w="5" w:type="nil"/>
        </w:trPr>
        <w:tc>
          <w:tcPr>
            <w:tcW w:w="567" w:type="dxa"/>
          </w:tcPr>
          <w:p w14:paraId="15E4D0D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14:paraId="062C9B3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784ADE3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4" w:type="dxa"/>
          </w:tcPr>
          <w:p w14:paraId="6B3C23B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</w:tcPr>
          <w:p w14:paraId="7D33432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32A40C0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5A6D5E4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6" w:type="dxa"/>
          </w:tcPr>
          <w:p w14:paraId="30C784F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7143EAA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14:paraId="558D6E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D2C11" w:rsidRPr="00206E17" w14:paraId="72760044" w14:textId="77777777" w:rsidTr="002C199E">
        <w:trPr>
          <w:trHeight w:val="251"/>
          <w:tblCellSpacing w:w="5" w:type="nil"/>
        </w:trPr>
        <w:tc>
          <w:tcPr>
            <w:tcW w:w="567" w:type="dxa"/>
            <w:vMerge w:val="restart"/>
          </w:tcPr>
          <w:p w14:paraId="2ED7D28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28B44DA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текущий ремонт, модернизация объектов муниципальных спортивных учреждений»</w:t>
            </w:r>
          </w:p>
          <w:p w14:paraId="2813B38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6DAC37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189976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681345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5C1A7C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14D48C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CEE57A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EA4AB0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E432F2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физической культуре и спорту администрации муниципального образования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Щербиновский район (далее-Отдел спорта</w:t>
            </w:r>
          </w:p>
        </w:tc>
      </w:tr>
      <w:tr w:rsidR="004D2C11" w:rsidRPr="00206E17" w14:paraId="0D2F4951" w14:textId="77777777" w:rsidTr="002C199E">
        <w:trPr>
          <w:trHeight w:val="245"/>
          <w:tblCellSpacing w:w="5" w:type="nil"/>
        </w:trPr>
        <w:tc>
          <w:tcPr>
            <w:tcW w:w="567" w:type="dxa"/>
            <w:vMerge/>
          </w:tcPr>
          <w:p w14:paraId="33F51F6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DC1644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F31507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01E98A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355" w:type="dxa"/>
          </w:tcPr>
          <w:p w14:paraId="777607F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61C4B0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67804A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196" w:type="dxa"/>
          </w:tcPr>
          <w:p w14:paraId="4557F0E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9C0E2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7D122C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98101EE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6A1C5D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D4C1B1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BB86B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CF8F49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ind w:left="-14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355" w:type="dxa"/>
          </w:tcPr>
          <w:p w14:paraId="75CBFE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DE5BC7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17CB5C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196" w:type="dxa"/>
          </w:tcPr>
          <w:p w14:paraId="0856F0E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A65BF8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C71EC3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3BE41D7" w14:textId="77777777" w:rsidTr="002C199E">
        <w:trPr>
          <w:trHeight w:val="276"/>
          <w:tblCellSpacing w:w="5" w:type="nil"/>
        </w:trPr>
        <w:tc>
          <w:tcPr>
            <w:tcW w:w="567" w:type="dxa"/>
            <w:vMerge/>
          </w:tcPr>
          <w:p w14:paraId="2533E79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3488DC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1740A2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BB61B2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43BE48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8BC098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0C5859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4A3932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25125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E07FE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8CB9CD1" w14:textId="77777777" w:rsidTr="002C199E">
        <w:trPr>
          <w:trHeight w:val="663"/>
          <w:tblCellSpacing w:w="5" w:type="nil"/>
        </w:trPr>
        <w:tc>
          <w:tcPr>
            <w:tcW w:w="567" w:type="dxa"/>
            <w:vMerge/>
          </w:tcPr>
          <w:p w14:paraId="44F0B94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200F9B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A79A7C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0826F25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92A993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243B42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A62533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91E6C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F3ADAB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FE5AA8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D73EC1A" w14:textId="77777777" w:rsidTr="002C199E">
        <w:trPr>
          <w:trHeight w:val="117"/>
          <w:tblCellSpacing w:w="5" w:type="nil"/>
        </w:trPr>
        <w:tc>
          <w:tcPr>
            <w:tcW w:w="567" w:type="dxa"/>
            <w:vMerge w:val="restart"/>
          </w:tcPr>
          <w:p w14:paraId="564BB20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261" w:type="dxa"/>
            <w:vMerge w:val="restart"/>
          </w:tcPr>
          <w:p w14:paraId="30F88D0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универсального спортивного комплекса в ст. Старощербиновская»</w:t>
            </w:r>
          </w:p>
          <w:p w14:paraId="4A4830D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87AC3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5E74FB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55EAEC9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0840C8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4E1EB3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A0A6C9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CF47FC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AD69B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260FF69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18B42020" w14:textId="77777777" w:rsidTr="002C199E">
        <w:trPr>
          <w:trHeight w:val="119"/>
          <w:tblCellSpacing w:w="5" w:type="nil"/>
        </w:trPr>
        <w:tc>
          <w:tcPr>
            <w:tcW w:w="567" w:type="dxa"/>
            <w:vMerge/>
          </w:tcPr>
          <w:p w14:paraId="733574D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4D03C5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3A6AB9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4C11BA9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F2FFA8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EAC39A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02BD51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C9ABA0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6DEB2B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87B2E8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4A821F7" w14:textId="77777777" w:rsidTr="002C199E">
        <w:trPr>
          <w:trHeight w:val="301"/>
          <w:tblCellSpacing w:w="5" w:type="nil"/>
        </w:trPr>
        <w:tc>
          <w:tcPr>
            <w:tcW w:w="567" w:type="dxa"/>
            <w:vMerge/>
          </w:tcPr>
          <w:p w14:paraId="5141188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956057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41DC3E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04F1954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2F8207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401D84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5D4243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67D4F4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058459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571AA8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71B52FB" w14:textId="77777777" w:rsidTr="002C199E">
        <w:trPr>
          <w:trHeight w:val="240"/>
          <w:tblCellSpacing w:w="5" w:type="nil"/>
        </w:trPr>
        <w:tc>
          <w:tcPr>
            <w:tcW w:w="567" w:type="dxa"/>
            <w:vMerge/>
          </w:tcPr>
          <w:p w14:paraId="112BAC3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37994C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A4CE92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39AA2F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E69BC9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9739F0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3A8AAA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8A7C41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719ECF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8A46DF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826B0EC" w14:textId="77777777" w:rsidTr="002C199E">
        <w:trPr>
          <w:trHeight w:val="304"/>
          <w:tblCellSpacing w:w="5" w:type="nil"/>
        </w:trPr>
        <w:tc>
          <w:tcPr>
            <w:tcW w:w="567" w:type="dxa"/>
            <w:vMerge/>
          </w:tcPr>
          <w:p w14:paraId="5E4B2E2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535F57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215CC2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9453D9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059CD9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031CA2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124933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33020B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863B27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3C282F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6BE5ACC" w14:textId="77777777" w:rsidTr="002C199E">
        <w:trPr>
          <w:trHeight w:val="241"/>
          <w:tblCellSpacing w:w="5" w:type="nil"/>
        </w:trPr>
        <w:tc>
          <w:tcPr>
            <w:tcW w:w="567" w:type="dxa"/>
            <w:vMerge w:val="restart"/>
          </w:tcPr>
          <w:p w14:paraId="4F5DFEF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61" w:type="dxa"/>
            <w:vMerge w:val="restart"/>
          </w:tcPr>
          <w:p w14:paraId="640B0A2B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«Осуществление текущего ремонта учреждений подведомственных отделу по физической культуре и спорту администрации муниципального образования Щербиновский муниципальный район Краснодарского края»</w:t>
            </w:r>
          </w:p>
          <w:p w14:paraId="1691F58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8860B9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4976C8B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CFEE4E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99F61C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276170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75E79A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0E6DDD2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проектных работ: «Дополнительная газификация игрового зала»</w:t>
            </w:r>
          </w:p>
        </w:tc>
        <w:tc>
          <w:tcPr>
            <w:tcW w:w="1560" w:type="dxa"/>
            <w:vMerge w:val="restart"/>
          </w:tcPr>
          <w:p w14:paraId="27C9E0B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4BDA0D49" w14:textId="77777777" w:rsidTr="002C199E">
        <w:trPr>
          <w:trHeight w:val="270"/>
          <w:tblCellSpacing w:w="5" w:type="nil"/>
        </w:trPr>
        <w:tc>
          <w:tcPr>
            <w:tcW w:w="567" w:type="dxa"/>
            <w:vMerge/>
          </w:tcPr>
          <w:p w14:paraId="4FADEBD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E3CBB7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AF0BED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60D511B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355" w:type="dxa"/>
          </w:tcPr>
          <w:p w14:paraId="6914B53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A794A8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A2E3D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196" w:type="dxa"/>
          </w:tcPr>
          <w:p w14:paraId="5AFFB9C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F871B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D39C22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282F1DC" w14:textId="77777777" w:rsidTr="002C199E">
        <w:trPr>
          <w:trHeight w:val="225"/>
          <w:tblCellSpacing w:w="5" w:type="nil"/>
        </w:trPr>
        <w:tc>
          <w:tcPr>
            <w:tcW w:w="567" w:type="dxa"/>
            <w:vMerge/>
          </w:tcPr>
          <w:p w14:paraId="073C8F6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956FD4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93F348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8CE1D0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ind w:left="-7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355" w:type="dxa"/>
          </w:tcPr>
          <w:p w14:paraId="463D033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DB1351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24F751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196" w:type="dxa"/>
          </w:tcPr>
          <w:p w14:paraId="3D4C189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B5786B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7D8C82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CDDD4B5" w14:textId="77777777" w:rsidTr="002C199E">
        <w:trPr>
          <w:trHeight w:val="216"/>
          <w:tblCellSpacing w:w="5" w:type="nil"/>
        </w:trPr>
        <w:tc>
          <w:tcPr>
            <w:tcW w:w="567" w:type="dxa"/>
            <w:vMerge/>
          </w:tcPr>
          <w:p w14:paraId="6485442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794BE6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05A13C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AB6356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B2C78E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4271BB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B60427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6E254B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3D83AD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955D51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769D5D5" w14:textId="77777777" w:rsidTr="002C199E">
        <w:trPr>
          <w:trHeight w:val="534"/>
          <w:tblCellSpacing w:w="5" w:type="nil"/>
        </w:trPr>
        <w:tc>
          <w:tcPr>
            <w:tcW w:w="567" w:type="dxa"/>
            <w:vMerge/>
          </w:tcPr>
          <w:p w14:paraId="65362AC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A13D40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5BB0D0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43EFAD9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CE46BB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204A20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6C96F0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8B5B3D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DC022F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F09D62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329F538" w14:textId="77777777" w:rsidTr="002C199E">
        <w:trPr>
          <w:trHeight w:val="188"/>
          <w:tblCellSpacing w:w="5" w:type="nil"/>
        </w:trPr>
        <w:tc>
          <w:tcPr>
            <w:tcW w:w="567" w:type="dxa"/>
            <w:vMerge w:val="restart"/>
          </w:tcPr>
          <w:p w14:paraId="323D3EA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14:paraId="729919ED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№ 2 «Обеспечение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 район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</w:t>
            </w:r>
          </w:p>
          <w:p w14:paraId="76849F1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8D746A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55BF9CF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41 823 490,28</w:t>
            </w:r>
          </w:p>
        </w:tc>
        <w:tc>
          <w:tcPr>
            <w:tcW w:w="1355" w:type="dxa"/>
          </w:tcPr>
          <w:p w14:paraId="32F661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10AA2D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902 000,00</w:t>
            </w:r>
          </w:p>
        </w:tc>
        <w:tc>
          <w:tcPr>
            <w:tcW w:w="1701" w:type="dxa"/>
          </w:tcPr>
          <w:p w14:paraId="0016DD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40 921 490,28</w:t>
            </w:r>
          </w:p>
        </w:tc>
        <w:tc>
          <w:tcPr>
            <w:tcW w:w="1196" w:type="dxa"/>
          </w:tcPr>
          <w:p w14:paraId="0834340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5BCC9B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4693121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4B1E5FED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4BB118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3FDE2D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DF52E8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620696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43 627 730,34</w:t>
            </w:r>
          </w:p>
        </w:tc>
        <w:tc>
          <w:tcPr>
            <w:tcW w:w="1355" w:type="dxa"/>
          </w:tcPr>
          <w:p w14:paraId="31C02C9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47A531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  <w:tc>
          <w:tcPr>
            <w:tcW w:w="1701" w:type="dxa"/>
          </w:tcPr>
          <w:p w14:paraId="53D1D3A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45 148 277,96</w:t>
            </w:r>
          </w:p>
        </w:tc>
        <w:tc>
          <w:tcPr>
            <w:tcW w:w="1196" w:type="dxa"/>
          </w:tcPr>
          <w:p w14:paraId="33B24A2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9D447E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FD78BE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78CC4BA" w14:textId="77777777" w:rsidTr="002C199E">
        <w:trPr>
          <w:trHeight w:val="288"/>
          <w:tblCellSpacing w:w="5" w:type="nil"/>
        </w:trPr>
        <w:tc>
          <w:tcPr>
            <w:tcW w:w="567" w:type="dxa"/>
            <w:vMerge/>
          </w:tcPr>
          <w:p w14:paraId="6752E67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260DF4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962F53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34664F5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39 351 510,70</w:t>
            </w:r>
          </w:p>
        </w:tc>
        <w:tc>
          <w:tcPr>
            <w:tcW w:w="1355" w:type="dxa"/>
          </w:tcPr>
          <w:p w14:paraId="53FFA3D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13C342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  <w:tc>
          <w:tcPr>
            <w:tcW w:w="1701" w:type="dxa"/>
          </w:tcPr>
          <w:p w14:paraId="4DA9DB5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38 081 510,70</w:t>
            </w:r>
          </w:p>
        </w:tc>
        <w:tc>
          <w:tcPr>
            <w:tcW w:w="1196" w:type="dxa"/>
          </w:tcPr>
          <w:p w14:paraId="084F84C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DA56B4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E12853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4EBA3E5" w14:textId="77777777" w:rsidTr="002C199E">
        <w:trPr>
          <w:trHeight w:val="288"/>
          <w:tblCellSpacing w:w="5" w:type="nil"/>
        </w:trPr>
        <w:tc>
          <w:tcPr>
            <w:tcW w:w="567" w:type="dxa"/>
            <w:vMerge/>
          </w:tcPr>
          <w:p w14:paraId="5E63ED4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91E71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A5AA58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28D46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32 968 700,00</w:t>
            </w:r>
          </w:p>
        </w:tc>
        <w:tc>
          <w:tcPr>
            <w:tcW w:w="1355" w:type="dxa"/>
          </w:tcPr>
          <w:p w14:paraId="10CCB1B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7C9556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701" w:type="dxa"/>
          </w:tcPr>
          <w:p w14:paraId="21DE073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31 698 700,00</w:t>
            </w:r>
          </w:p>
        </w:tc>
        <w:tc>
          <w:tcPr>
            <w:tcW w:w="1196" w:type="dxa"/>
          </w:tcPr>
          <w:p w14:paraId="5DC6B42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AFADFD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56AFF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FEE1860" w14:textId="77777777" w:rsidTr="002C199E">
        <w:trPr>
          <w:trHeight w:val="770"/>
          <w:tblCellSpacing w:w="5" w:type="nil"/>
        </w:trPr>
        <w:tc>
          <w:tcPr>
            <w:tcW w:w="567" w:type="dxa"/>
            <w:vMerge/>
          </w:tcPr>
          <w:p w14:paraId="7EFB3BF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73860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8D24CD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6DAFE7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31 513 100,00</w:t>
            </w:r>
          </w:p>
        </w:tc>
        <w:tc>
          <w:tcPr>
            <w:tcW w:w="1355" w:type="dxa"/>
          </w:tcPr>
          <w:p w14:paraId="2A62039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D2F725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701" w:type="dxa"/>
          </w:tcPr>
          <w:p w14:paraId="70427B4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30 243 100,00</w:t>
            </w:r>
          </w:p>
        </w:tc>
        <w:tc>
          <w:tcPr>
            <w:tcW w:w="1196" w:type="dxa"/>
          </w:tcPr>
          <w:p w14:paraId="418110F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F73AA9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3654AA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703C737" w14:textId="77777777" w:rsidTr="002C199E">
        <w:trPr>
          <w:trHeight w:val="204"/>
          <w:tblCellSpacing w:w="5" w:type="nil"/>
        </w:trPr>
        <w:tc>
          <w:tcPr>
            <w:tcW w:w="567" w:type="dxa"/>
            <w:vMerge w:val="restart"/>
          </w:tcPr>
          <w:p w14:paraId="2C29F2B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</w:tcPr>
          <w:p w14:paraId="605045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«Обеспечение выполнения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14:paraId="028CA08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F685B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7774022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3882EEF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9 111 252,07</w:t>
            </w:r>
          </w:p>
        </w:tc>
        <w:tc>
          <w:tcPr>
            <w:tcW w:w="1355" w:type="dxa"/>
            <w:vMerge w:val="restart"/>
          </w:tcPr>
          <w:p w14:paraId="1215D26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A3538A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6CBD90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9 111 252,07</w:t>
            </w:r>
          </w:p>
        </w:tc>
        <w:tc>
          <w:tcPr>
            <w:tcW w:w="1196" w:type="dxa"/>
            <w:vMerge w:val="restart"/>
          </w:tcPr>
          <w:p w14:paraId="2550CFE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843E6B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муниципальных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функций (согласно муниципальному заданию) в сфере физической культуры и спорта (оплата труда, содержание имущества, налоги, проведение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физкультурных  мероприятий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прочие работы и услуги)</w:t>
            </w:r>
          </w:p>
        </w:tc>
        <w:tc>
          <w:tcPr>
            <w:tcW w:w="1560" w:type="dxa"/>
            <w:vMerge w:val="restart"/>
          </w:tcPr>
          <w:p w14:paraId="4FF7F87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D2C11" w:rsidRPr="00206E17" w14:paraId="0E9AF197" w14:textId="77777777" w:rsidTr="002C199E">
        <w:trPr>
          <w:trHeight w:val="285"/>
          <w:tblCellSpacing w:w="5" w:type="nil"/>
        </w:trPr>
        <w:tc>
          <w:tcPr>
            <w:tcW w:w="567" w:type="dxa"/>
            <w:vMerge/>
          </w:tcPr>
          <w:p w14:paraId="66FE8EF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EBEF7C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0F34CF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7803C12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355" w:type="dxa"/>
            <w:vMerge/>
          </w:tcPr>
          <w:p w14:paraId="4314FE7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773995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8CD69B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196" w:type="dxa"/>
            <w:vMerge/>
          </w:tcPr>
          <w:p w14:paraId="0B5DF25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2E26D16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23CB93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5805E79" w14:textId="77777777" w:rsidTr="002C199E">
        <w:trPr>
          <w:trHeight w:val="261"/>
          <w:tblCellSpacing w:w="5" w:type="nil"/>
        </w:trPr>
        <w:tc>
          <w:tcPr>
            <w:tcW w:w="567" w:type="dxa"/>
            <w:vMerge/>
          </w:tcPr>
          <w:p w14:paraId="6932E99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1377D5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28CFB99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440F8091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10 053 572,44</w:t>
            </w:r>
          </w:p>
        </w:tc>
        <w:tc>
          <w:tcPr>
            <w:tcW w:w="1355" w:type="dxa"/>
            <w:vMerge w:val="restart"/>
          </w:tcPr>
          <w:p w14:paraId="21C402A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77A7BC6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8F3AA89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10 053 572,44</w:t>
            </w:r>
          </w:p>
        </w:tc>
        <w:tc>
          <w:tcPr>
            <w:tcW w:w="1196" w:type="dxa"/>
            <w:vMerge w:val="restart"/>
          </w:tcPr>
          <w:p w14:paraId="36E231F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EA4D0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3E2F93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D3EE96A" w14:textId="77777777" w:rsidTr="002C199E">
        <w:trPr>
          <w:trHeight w:val="326"/>
          <w:tblCellSpacing w:w="5" w:type="nil"/>
        </w:trPr>
        <w:tc>
          <w:tcPr>
            <w:tcW w:w="567" w:type="dxa"/>
            <w:vMerge/>
          </w:tcPr>
          <w:p w14:paraId="48B4FC1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23881D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2CD9A30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3450AE98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64 129,57****</w:t>
            </w:r>
          </w:p>
        </w:tc>
        <w:tc>
          <w:tcPr>
            <w:tcW w:w="1355" w:type="dxa"/>
            <w:vMerge/>
          </w:tcPr>
          <w:p w14:paraId="1646CFA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59898E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A2F877A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64 129,57****</w:t>
            </w:r>
          </w:p>
        </w:tc>
        <w:tc>
          <w:tcPr>
            <w:tcW w:w="1196" w:type="dxa"/>
            <w:vMerge/>
          </w:tcPr>
          <w:p w14:paraId="4C6D22D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11DDA16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E86322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1EAD2D3" w14:textId="77777777" w:rsidTr="002C199E">
        <w:trPr>
          <w:trHeight w:val="156"/>
          <w:tblCellSpacing w:w="5" w:type="nil"/>
        </w:trPr>
        <w:tc>
          <w:tcPr>
            <w:tcW w:w="567" w:type="dxa"/>
            <w:vMerge/>
          </w:tcPr>
          <w:p w14:paraId="718D936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F5C8EB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7CDADFA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3C33B8B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10 923 800,00</w:t>
            </w:r>
          </w:p>
        </w:tc>
        <w:tc>
          <w:tcPr>
            <w:tcW w:w="1355" w:type="dxa"/>
            <w:vMerge w:val="restart"/>
          </w:tcPr>
          <w:p w14:paraId="23D04C1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0903ED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6B30F0A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10 923 800,00</w:t>
            </w:r>
          </w:p>
        </w:tc>
        <w:tc>
          <w:tcPr>
            <w:tcW w:w="1196" w:type="dxa"/>
            <w:vMerge w:val="restart"/>
          </w:tcPr>
          <w:p w14:paraId="4E54E6B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A23227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0ED127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DE62857" w14:textId="77777777" w:rsidTr="002C199E">
        <w:trPr>
          <w:trHeight w:val="123"/>
          <w:tblCellSpacing w:w="5" w:type="nil"/>
        </w:trPr>
        <w:tc>
          <w:tcPr>
            <w:tcW w:w="567" w:type="dxa"/>
            <w:vMerge/>
          </w:tcPr>
          <w:p w14:paraId="68A6AFD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DB46DA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6DDF490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2A017593" w14:textId="77777777" w:rsidR="004D2C11" w:rsidRPr="00A26111" w:rsidRDefault="004D2C11" w:rsidP="002C199E">
            <w:pPr>
              <w:ind w:left="-14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306 789,70*****</w:t>
            </w:r>
          </w:p>
        </w:tc>
        <w:tc>
          <w:tcPr>
            <w:tcW w:w="1355" w:type="dxa"/>
            <w:vMerge/>
          </w:tcPr>
          <w:p w14:paraId="15084EC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AC257D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CAFE9FC" w14:textId="77777777" w:rsidR="004D2C11" w:rsidRPr="00A26111" w:rsidRDefault="004D2C11" w:rsidP="002C199E">
            <w:pPr>
              <w:ind w:left="-15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306 789,70*****</w:t>
            </w:r>
          </w:p>
        </w:tc>
        <w:tc>
          <w:tcPr>
            <w:tcW w:w="1196" w:type="dxa"/>
            <w:vMerge/>
          </w:tcPr>
          <w:p w14:paraId="53B0222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271B994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8D2E69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5457523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01A695D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ECFBCF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91115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02542D07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9 503 700,00</w:t>
            </w:r>
          </w:p>
        </w:tc>
        <w:tc>
          <w:tcPr>
            <w:tcW w:w="1355" w:type="dxa"/>
          </w:tcPr>
          <w:p w14:paraId="72500BE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3E59D2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AC996F0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9 503 700,00</w:t>
            </w:r>
          </w:p>
        </w:tc>
        <w:tc>
          <w:tcPr>
            <w:tcW w:w="1196" w:type="dxa"/>
          </w:tcPr>
          <w:p w14:paraId="42B0458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F6781A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0E53C4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4375D5D" w14:textId="77777777" w:rsidTr="002C199E">
        <w:trPr>
          <w:trHeight w:val="700"/>
          <w:tblCellSpacing w:w="5" w:type="nil"/>
        </w:trPr>
        <w:tc>
          <w:tcPr>
            <w:tcW w:w="567" w:type="dxa"/>
            <w:vMerge/>
          </w:tcPr>
          <w:p w14:paraId="44AB8C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431E52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930BCB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2DC4B77C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9 066 800,00</w:t>
            </w:r>
          </w:p>
        </w:tc>
        <w:tc>
          <w:tcPr>
            <w:tcW w:w="1355" w:type="dxa"/>
          </w:tcPr>
          <w:p w14:paraId="6EBFE55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2CD230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2C58BDA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9 066 800,00</w:t>
            </w:r>
          </w:p>
        </w:tc>
        <w:tc>
          <w:tcPr>
            <w:tcW w:w="1196" w:type="dxa"/>
          </w:tcPr>
          <w:p w14:paraId="0F92E88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1EFAE6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3028F1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E264E55" w14:textId="77777777" w:rsidTr="002C199E">
        <w:trPr>
          <w:trHeight w:val="1600"/>
          <w:tblCellSpacing w:w="5" w:type="nil"/>
        </w:trPr>
        <w:tc>
          <w:tcPr>
            <w:tcW w:w="567" w:type="dxa"/>
            <w:vMerge w:val="restart"/>
          </w:tcPr>
          <w:p w14:paraId="5B05789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</w:tcPr>
          <w:p w14:paraId="7BF162A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«Обеспечение выполнения муниципального задания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  бюджетным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учреждением дополнительного образования муниципального образования Щербиновский район «Спортивная школа </w:t>
            </w:r>
          </w:p>
          <w:p w14:paraId="7663447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«Энергия»</w:t>
            </w:r>
          </w:p>
          <w:p w14:paraId="5945628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5E13619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3BE536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23 983 244,82</w:t>
            </w:r>
          </w:p>
        </w:tc>
        <w:tc>
          <w:tcPr>
            <w:tcW w:w="1355" w:type="dxa"/>
          </w:tcPr>
          <w:p w14:paraId="635EEE9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BF32F2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B64DC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23 983 244,82</w:t>
            </w:r>
          </w:p>
        </w:tc>
        <w:tc>
          <w:tcPr>
            <w:tcW w:w="1196" w:type="dxa"/>
          </w:tcPr>
          <w:p w14:paraId="7767870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9B4C354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муниципальных функций (согласно муниципальному заданию) в сфере физической культуры и спорта (оплата труда, содержание имущества, налоги, проведение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физкультурных  мероприятий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прочие работы и услуги)</w:t>
            </w:r>
          </w:p>
        </w:tc>
        <w:tc>
          <w:tcPr>
            <w:tcW w:w="1560" w:type="dxa"/>
            <w:vMerge w:val="restart"/>
          </w:tcPr>
          <w:p w14:paraId="06B663F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4063AF03" w14:textId="77777777" w:rsidTr="002C199E">
        <w:trPr>
          <w:trHeight w:val="250"/>
          <w:tblCellSpacing w:w="5" w:type="nil"/>
        </w:trPr>
        <w:tc>
          <w:tcPr>
            <w:tcW w:w="567" w:type="dxa"/>
            <w:vMerge/>
          </w:tcPr>
          <w:p w14:paraId="3E97C48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F5C65D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76BB8BF2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3F4AE84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27 288 327,72</w:t>
            </w:r>
          </w:p>
        </w:tc>
        <w:tc>
          <w:tcPr>
            <w:tcW w:w="1355" w:type="dxa"/>
            <w:vMerge w:val="restart"/>
          </w:tcPr>
          <w:p w14:paraId="2CD7AB2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8CD257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124536D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27 288 327,72</w:t>
            </w:r>
          </w:p>
        </w:tc>
        <w:tc>
          <w:tcPr>
            <w:tcW w:w="1196" w:type="dxa"/>
            <w:vMerge w:val="restart"/>
          </w:tcPr>
          <w:p w14:paraId="09A151B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CC8C08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C8E0BB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99C1BC3" w14:textId="77777777" w:rsidTr="002C199E">
        <w:trPr>
          <w:trHeight w:val="338"/>
          <w:tblCellSpacing w:w="5" w:type="nil"/>
        </w:trPr>
        <w:tc>
          <w:tcPr>
            <w:tcW w:w="567" w:type="dxa"/>
            <w:vMerge/>
          </w:tcPr>
          <w:p w14:paraId="4B3DEFE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228C3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10E42F75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1CFD4671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52 665,61****</w:t>
            </w:r>
          </w:p>
        </w:tc>
        <w:tc>
          <w:tcPr>
            <w:tcW w:w="1355" w:type="dxa"/>
            <w:vMerge/>
          </w:tcPr>
          <w:p w14:paraId="3B84139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4F0B76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1B92763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52 665,61****</w:t>
            </w:r>
          </w:p>
        </w:tc>
        <w:tc>
          <w:tcPr>
            <w:tcW w:w="1196" w:type="dxa"/>
            <w:vMerge/>
          </w:tcPr>
          <w:p w14:paraId="2728DE8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65EE9C0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DE51D2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98CBB48" w14:textId="77777777" w:rsidTr="002C199E">
        <w:trPr>
          <w:trHeight w:val="180"/>
          <w:tblCellSpacing w:w="5" w:type="nil"/>
        </w:trPr>
        <w:tc>
          <w:tcPr>
            <w:tcW w:w="567" w:type="dxa"/>
            <w:vMerge/>
          </w:tcPr>
          <w:p w14:paraId="64E1E35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8DADF0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0FAB4E17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39DF7876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25 461 300,00</w:t>
            </w:r>
          </w:p>
        </w:tc>
        <w:tc>
          <w:tcPr>
            <w:tcW w:w="1355" w:type="dxa"/>
            <w:vMerge w:val="restart"/>
          </w:tcPr>
          <w:p w14:paraId="4D1D11D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F436B0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86DF5A4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25 461 300,00</w:t>
            </w:r>
          </w:p>
        </w:tc>
        <w:tc>
          <w:tcPr>
            <w:tcW w:w="1196" w:type="dxa"/>
            <w:vMerge w:val="restart"/>
          </w:tcPr>
          <w:p w14:paraId="7D753F0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60122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48CD32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6DE14B2" w14:textId="77777777" w:rsidTr="002C199E">
        <w:trPr>
          <w:trHeight w:val="133"/>
          <w:tblCellSpacing w:w="5" w:type="nil"/>
        </w:trPr>
        <w:tc>
          <w:tcPr>
            <w:tcW w:w="567" w:type="dxa"/>
            <w:vMerge/>
          </w:tcPr>
          <w:p w14:paraId="56F9A3A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207359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29A00DD1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7C3EDF97" w14:textId="77777777" w:rsidR="004D2C11" w:rsidRPr="00A26111" w:rsidRDefault="004D2C11" w:rsidP="002C199E">
            <w:pPr>
              <w:ind w:left="-149"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1 216 421,00*****</w:t>
            </w:r>
          </w:p>
        </w:tc>
        <w:tc>
          <w:tcPr>
            <w:tcW w:w="1355" w:type="dxa"/>
            <w:vMerge/>
          </w:tcPr>
          <w:p w14:paraId="1314ADC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B5C546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01E154F" w14:textId="77777777" w:rsidR="004D2C11" w:rsidRPr="00A26111" w:rsidRDefault="004D2C11" w:rsidP="002C199E">
            <w:pPr>
              <w:ind w:left="-161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1 216 421,00*****</w:t>
            </w:r>
          </w:p>
        </w:tc>
        <w:tc>
          <w:tcPr>
            <w:tcW w:w="1196" w:type="dxa"/>
            <w:vMerge/>
          </w:tcPr>
          <w:p w14:paraId="5D244C2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5489F61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BB3AC1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DB82C6B" w14:textId="77777777" w:rsidTr="002C199E">
        <w:trPr>
          <w:trHeight w:val="326"/>
          <w:tblCellSpacing w:w="5" w:type="nil"/>
        </w:trPr>
        <w:tc>
          <w:tcPr>
            <w:tcW w:w="567" w:type="dxa"/>
            <w:vMerge/>
          </w:tcPr>
          <w:p w14:paraId="50CCD3C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CE5F87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D7B1399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5ABD142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22 021 800,00</w:t>
            </w:r>
          </w:p>
        </w:tc>
        <w:tc>
          <w:tcPr>
            <w:tcW w:w="1355" w:type="dxa"/>
          </w:tcPr>
          <w:p w14:paraId="5B87DAC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5E092E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37091DF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22 021 800,00</w:t>
            </w:r>
          </w:p>
        </w:tc>
        <w:tc>
          <w:tcPr>
            <w:tcW w:w="1196" w:type="dxa"/>
          </w:tcPr>
          <w:p w14:paraId="6098C55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FD796A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CBCAFF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F0896DC" w14:textId="77777777" w:rsidTr="002C199E">
        <w:trPr>
          <w:trHeight w:val="272"/>
          <w:tblCellSpacing w:w="5" w:type="nil"/>
        </w:trPr>
        <w:tc>
          <w:tcPr>
            <w:tcW w:w="567" w:type="dxa"/>
            <w:vMerge/>
          </w:tcPr>
          <w:p w14:paraId="3D8CBE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B7A752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3ECBE93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2C57AE5F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21 003 100,00</w:t>
            </w:r>
          </w:p>
        </w:tc>
        <w:tc>
          <w:tcPr>
            <w:tcW w:w="1355" w:type="dxa"/>
          </w:tcPr>
          <w:p w14:paraId="3AC949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70FEF8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96565EA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21 003 100,00</w:t>
            </w:r>
          </w:p>
        </w:tc>
        <w:tc>
          <w:tcPr>
            <w:tcW w:w="1196" w:type="dxa"/>
          </w:tcPr>
          <w:p w14:paraId="620381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B82336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CFB48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5DF80E4" w14:textId="77777777" w:rsidTr="002C199E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279031D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</w:tcPr>
          <w:p w14:paraId="61D5D11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«Предоставление субсидии на </w:t>
            </w:r>
            <w:proofErr w:type="spell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муниципальному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образованию Щербиновский район для развития физической культуры и массового спорта в части оплаты труда инструкторов по спорту»</w:t>
            </w:r>
          </w:p>
        </w:tc>
        <w:tc>
          <w:tcPr>
            <w:tcW w:w="708" w:type="dxa"/>
          </w:tcPr>
          <w:p w14:paraId="62C4199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1817218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1 025 000,00</w:t>
            </w:r>
          </w:p>
        </w:tc>
        <w:tc>
          <w:tcPr>
            <w:tcW w:w="1355" w:type="dxa"/>
          </w:tcPr>
          <w:p w14:paraId="4A6D35A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AB0B8D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902 000,00</w:t>
            </w:r>
          </w:p>
        </w:tc>
        <w:tc>
          <w:tcPr>
            <w:tcW w:w="1701" w:type="dxa"/>
          </w:tcPr>
          <w:p w14:paraId="48B0C4A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123 000,00</w:t>
            </w:r>
          </w:p>
        </w:tc>
        <w:tc>
          <w:tcPr>
            <w:tcW w:w="1196" w:type="dxa"/>
          </w:tcPr>
          <w:p w14:paraId="4075611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721A4CB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</w:p>
          <w:p w14:paraId="75FE5D3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 развития физической культуры и</w:t>
            </w:r>
          </w:p>
          <w:p w14:paraId="3A4A617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массового спорта в части оплаты</w:t>
            </w:r>
          </w:p>
          <w:p w14:paraId="528905E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инструкторов по спорту</w:t>
            </w:r>
          </w:p>
        </w:tc>
        <w:tc>
          <w:tcPr>
            <w:tcW w:w="1560" w:type="dxa"/>
            <w:vMerge w:val="restart"/>
          </w:tcPr>
          <w:p w14:paraId="6DB3CD7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D2C11" w:rsidRPr="00206E17" w14:paraId="29CC7B07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0A60792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213B9B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9C842F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2BE2BB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1 195 400,00</w:t>
            </w:r>
          </w:p>
        </w:tc>
        <w:tc>
          <w:tcPr>
            <w:tcW w:w="1355" w:type="dxa"/>
          </w:tcPr>
          <w:p w14:paraId="649FDC7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3DA1BB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  <w:tc>
          <w:tcPr>
            <w:tcW w:w="1701" w:type="dxa"/>
          </w:tcPr>
          <w:p w14:paraId="4166552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143 500,00</w:t>
            </w:r>
          </w:p>
        </w:tc>
        <w:tc>
          <w:tcPr>
            <w:tcW w:w="1196" w:type="dxa"/>
          </w:tcPr>
          <w:p w14:paraId="0DDDCE4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13F3F1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264A2F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469691A" w14:textId="77777777" w:rsidTr="002C199E">
        <w:trPr>
          <w:trHeight w:val="313"/>
          <w:tblCellSpacing w:w="5" w:type="nil"/>
        </w:trPr>
        <w:tc>
          <w:tcPr>
            <w:tcW w:w="567" w:type="dxa"/>
            <w:vMerge/>
          </w:tcPr>
          <w:p w14:paraId="249896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CC740D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30FBD9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1DEA28B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1 443 200,00</w:t>
            </w:r>
          </w:p>
        </w:tc>
        <w:tc>
          <w:tcPr>
            <w:tcW w:w="1355" w:type="dxa"/>
          </w:tcPr>
          <w:p w14:paraId="3B29F2C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35318B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  <w:tc>
          <w:tcPr>
            <w:tcW w:w="1701" w:type="dxa"/>
          </w:tcPr>
          <w:p w14:paraId="35E7808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196" w:type="dxa"/>
          </w:tcPr>
          <w:p w14:paraId="0D3A1A9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91B46D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6793EC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0331990" w14:textId="77777777" w:rsidTr="002C199E">
        <w:trPr>
          <w:trHeight w:val="243"/>
          <w:tblCellSpacing w:w="5" w:type="nil"/>
        </w:trPr>
        <w:tc>
          <w:tcPr>
            <w:tcW w:w="567" w:type="dxa"/>
            <w:vMerge/>
          </w:tcPr>
          <w:p w14:paraId="7AF1CF0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99F3A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CA4366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2C77F2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355" w:type="dxa"/>
          </w:tcPr>
          <w:p w14:paraId="5A66F4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AB64F9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701" w:type="dxa"/>
          </w:tcPr>
          <w:p w14:paraId="7F17263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196" w:type="dxa"/>
          </w:tcPr>
          <w:p w14:paraId="36231E0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C4480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AF766E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3CE1943" w14:textId="77777777" w:rsidTr="002C199E">
        <w:trPr>
          <w:trHeight w:val="435"/>
          <w:tblCellSpacing w:w="5" w:type="nil"/>
        </w:trPr>
        <w:tc>
          <w:tcPr>
            <w:tcW w:w="567" w:type="dxa"/>
            <w:vMerge/>
          </w:tcPr>
          <w:p w14:paraId="33686FF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89C61F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666D7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E830F7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355" w:type="dxa"/>
          </w:tcPr>
          <w:p w14:paraId="24F4B41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AAD1C0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701" w:type="dxa"/>
          </w:tcPr>
          <w:p w14:paraId="3E1A5F8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196" w:type="dxa"/>
          </w:tcPr>
          <w:p w14:paraId="14CF0C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6175BB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9260D0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0684664" w14:textId="77777777" w:rsidTr="002C199E">
        <w:trPr>
          <w:trHeight w:val="102"/>
          <w:tblCellSpacing w:w="5" w:type="nil"/>
        </w:trPr>
        <w:tc>
          <w:tcPr>
            <w:tcW w:w="567" w:type="dxa"/>
            <w:vMerge w:val="restart"/>
          </w:tcPr>
          <w:p w14:paraId="04ABEBC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</w:tcPr>
          <w:p w14:paraId="5280A28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«Обеспечение выполнения муниципального задания муниципальным бюджетным учреждением муниципального образования Щербиновский район «Спортивный зал единоборств «Олимп»</w:t>
            </w:r>
          </w:p>
          <w:p w14:paraId="2BE81D9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C2F5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45A8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752A45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87779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7 675 127,35</w:t>
            </w:r>
          </w:p>
        </w:tc>
        <w:tc>
          <w:tcPr>
            <w:tcW w:w="1355" w:type="dxa"/>
          </w:tcPr>
          <w:p w14:paraId="4A6D033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321B7C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F94938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7 675 127,35</w:t>
            </w:r>
          </w:p>
        </w:tc>
        <w:tc>
          <w:tcPr>
            <w:tcW w:w="1196" w:type="dxa"/>
          </w:tcPr>
          <w:p w14:paraId="11ED79E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E69E8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муниципальных функций (согласно муниципальному заданию) в сфере физической культуры и спорта (оплата труда, содержание имущества, налоги, проведение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физкультурных  мероприятий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прочие работы и услуги)</w:t>
            </w:r>
          </w:p>
        </w:tc>
        <w:tc>
          <w:tcPr>
            <w:tcW w:w="1560" w:type="dxa"/>
            <w:vMerge w:val="restart"/>
          </w:tcPr>
          <w:p w14:paraId="2003E4A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382951C9" w14:textId="77777777" w:rsidTr="002C199E">
        <w:trPr>
          <w:trHeight w:val="250"/>
          <w:tblCellSpacing w:w="5" w:type="nil"/>
        </w:trPr>
        <w:tc>
          <w:tcPr>
            <w:tcW w:w="567" w:type="dxa"/>
            <w:vMerge/>
          </w:tcPr>
          <w:p w14:paraId="4B61551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00A9A1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61C54C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6924F65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4 957 476,67</w:t>
            </w:r>
          </w:p>
        </w:tc>
        <w:tc>
          <w:tcPr>
            <w:tcW w:w="1355" w:type="dxa"/>
            <w:vMerge w:val="restart"/>
          </w:tcPr>
          <w:p w14:paraId="4A0B441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D3F1F9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9AA938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4 957 476,67</w:t>
            </w:r>
          </w:p>
        </w:tc>
        <w:tc>
          <w:tcPr>
            <w:tcW w:w="1196" w:type="dxa"/>
            <w:vMerge w:val="restart"/>
          </w:tcPr>
          <w:p w14:paraId="4FEB89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A170CB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14E694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2B69D53" w14:textId="77777777" w:rsidTr="002C199E">
        <w:trPr>
          <w:trHeight w:val="243"/>
          <w:tblCellSpacing w:w="5" w:type="nil"/>
        </w:trPr>
        <w:tc>
          <w:tcPr>
            <w:tcW w:w="567" w:type="dxa"/>
            <w:vMerge/>
          </w:tcPr>
          <w:p w14:paraId="24335E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1AC938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34A3BA3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082ACD1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16 158,33****</w:t>
            </w:r>
          </w:p>
        </w:tc>
        <w:tc>
          <w:tcPr>
            <w:tcW w:w="1355" w:type="dxa"/>
            <w:vMerge/>
          </w:tcPr>
          <w:p w14:paraId="6D0A6BF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3DC5AD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796A76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16 158,33****</w:t>
            </w:r>
          </w:p>
        </w:tc>
        <w:tc>
          <w:tcPr>
            <w:tcW w:w="1196" w:type="dxa"/>
            <w:vMerge/>
          </w:tcPr>
          <w:p w14:paraId="69A1E3F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02B2DC1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2B206A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4921DBC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52BE436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82CC6D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8D5330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4614206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D2B455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00EF59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8F162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F6CDE3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E96903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12787D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27571B7" w14:textId="77777777" w:rsidTr="002C199E">
        <w:trPr>
          <w:trHeight w:val="288"/>
          <w:tblCellSpacing w:w="5" w:type="nil"/>
        </w:trPr>
        <w:tc>
          <w:tcPr>
            <w:tcW w:w="567" w:type="dxa"/>
            <w:vMerge/>
          </w:tcPr>
          <w:p w14:paraId="248BBA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F6E194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DCCC9B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462E37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0BD4DB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95AEDC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0618B2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924C53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2AEAB9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1F9AD2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CC1D798" w14:textId="77777777" w:rsidTr="002C199E">
        <w:trPr>
          <w:trHeight w:val="1441"/>
          <w:tblCellSpacing w:w="5" w:type="nil"/>
        </w:trPr>
        <w:tc>
          <w:tcPr>
            <w:tcW w:w="567" w:type="dxa"/>
            <w:vMerge/>
          </w:tcPr>
          <w:p w14:paraId="3E982F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F5D808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118F6B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65BE8AF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9E5617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FD9269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8AA3B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5AE3D9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87E965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B59529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12D09B0" w14:textId="77777777" w:rsidTr="002C199E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3378EEA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14:paraId="4167A5F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14:paraId="40573B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D95EC8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2BA05E6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1 615 847,76</w:t>
            </w:r>
          </w:p>
        </w:tc>
        <w:tc>
          <w:tcPr>
            <w:tcW w:w="1355" w:type="dxa"/>
          </w:tcPr>
          <w:p w14:paraId="42532B7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BB7C3C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3DEAF0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1 615 847,76</w:t>
            </w:r>
          </w:p>
        </w:tc>
        <w:tc>
          <w:tcPr>
            <w:tcW w:w="1196" w:type="dxa"/>
          </w:tcPr>
          <w:p w14:paraId="30EDF53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3E6008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9ADF21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76BBA2D6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77D97AA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D43511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A8A42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351AD248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1 558 299,04</w:t>
            </w:r>
          </w:p>
        </w:tc>
        <w:tc>
          <w:tcPr>
            <w:tcW w:w="1355" w:type="dxa"/>
          </w:tcPr>
          <w:p w14:paraId="6101E4A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0ACD17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0ECF8C2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1 558 299,04</w:t>
            </w:r>
          </w:p>
        </w:tc>
        <w:tc>
          <w:tcPr>
            <w:tcW w:w="1196" w:type="dxa"/>
          </w:tcPr>
          <w:p w14:paraId="3E0FF03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4800BC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F4FE2C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A62ECB6" w14:textId="77777777" w:rsidTr="002C199E">
        <w:trPr>
          <w:trHeight w:val="262"/>
          <w:tblCellSpacing w:w="5" w:type="nil"/>
        </w:trPr>
        <w:tc>
          <w:tcPr>
            <w:tcW w:w="567" w:type="dxa"/>
            <w:vMerge/>
          </w:tcPr>
          <w:p w14:paraId="1762F4F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A5B652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F43FAA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DF2E98C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355" w:type="dxa"/>
          </w:tcPr>
          <w:p w14:paraId="4AF691C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042502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B0B0852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196" w:type="dxa"/>
          </w:tcPr>
          <w:p w14:paraId="314B055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6187C0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45ACC7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B1F0EE2" w14:textId="77777777" w:rsidTr="002C199E">
        <w:trPr>
          <w:trHeight w:val="312"/>
          <w:tblCellSpacing w:w="5" w:type="nil"/>
        </w:trPr>
        <w:tc>
          <w:tcPr>
            <w:tcW w:w="567" w:type="dxa"/>
            <w:vMerge/>
          </w:tcPr>
          <w:p w14:paraId="401FE92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34000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972CDD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4507CF6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355" w:type="dxa"/>
          </w:tcPr>
          <w:p w14:paraId="4ED6D5D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2D759B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A99F143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196" w:type="dxa"/>
          </w:tcPr>
          <w:p w14:paraId="3EC9762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1C57AD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006ACC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4D1FD40" w14:textId="77777777" w:rsidTr="002C199E">
        <w:trPr>
          <w:trHeight w:val="327"/>
          <w:tblCellSpacing w:w="5" w:type="nil"/>
        </w:trPr>
        <w:tc>
          <w:tcPr>
            <w:tcW w:w="567" w:type="dxa"/>
            <w:vMerge/>
          </w:tcPr>
          <w:p w14:paraId="318ABD9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298C46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9B3FFE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96E3D1A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1 411 000,00</w:t>
            </w:r>
          </w:p>
        </w:tc>
        <w:tc>
          <w:tcPr>
            <w:tcW w:w="1355" w:type="dxa"/>
          </w:tcPr>
          <w:p w14:paraId="152B01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DD29F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44132FC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1 411 000,00</w:t>
            </w:r>
          </w:p>
        </w:tc>
        <w:tc>
          <w:tcPr>
            <w:tcW w:w="1196" w:type="dxa"/>
          </w:tcPr>
          <w:p w14:paraId="544D99D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013414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DBBB3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CDFB8E3" w14:textId="77777777" w:rsidTr="002C199E">
        <w:trPr>
          <w:trHeight w:val="274"/>
          <w:tblCellSpacing w:w="5" w:type="nil"/>
        </w:trPr>
        <w:tc>
          <w:tcPr>
            <w:tcW w:w="567" w:type="dxa"/>
            <w:vMerge w:val="restart"/>
          </w:tcPr>
          <w:p w14:paraId="66ED6B2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</w:tcPr>
          <w:p w14:paraId="3D35588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«Организация и проведение физкультурных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спортивных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среди различных групп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</w:tc>
        <w:tc>
          <w:tcPr>
            <w:tcW w:w="708" w:type="dxa"/>
          </w:tcPr>
          <w:p w14:paraId="4292930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0C1E644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1 587 847,76</w:t>
            </w:r>
          </w:p>
        </w:tc>
        <w:tc>
          <w:tcPr>
            <w:tcW w:w="1355" w:type="dxa"/>
          </w:tcPr>
          <w:p w14:paraId="04F9EC9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2F6D6F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2A1A7B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1 587 847,76</w:t>
            </w:r>
          </w:p>
        </w:tc>
        <w:tc>
          <w:tcPr>
            <w:tcW w:w="1196" w:type="dxa"/>
          </w:tcPr>
          <w:p w14:paraId="1EABACC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B0F95CC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спортивного мастерства, пропаганды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 (питание, проживание, проезд, награждение участников спортивно-массовых мероприятий) </w:t>
            </w:r>
          </w:p>
          <w:p w14:paraId="5FF28E98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55551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FAEB84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D2C11" w:rsidRPr="00206E17" w14:paraId="1AF1C92B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7DC488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7A50FC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25C0FA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70D14DF6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1 530 299,04</w:t>
            </w:r>
          </w:p>
        </w:tc>
        <w:tc>
          <w:tcPr>
            <w:tcW w:w="1355" w:type="dxa"/>
          </w:tcPr>
          <w:p w14:paraId="28A8BD7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C797C0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B983E23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1 530 299,04</w:t>
            </w:r>
          </w:p>
        </w:tc>
        <w:tc>
          <w:tcPr>
            <w:tcW w:w="1196" w:type="dxa"/>
          </w:tcPr>
          <w:p w14:paraId="6A9488A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F4C250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735184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8EB988C" w14:textId="77777777" w:rsidTr="002C199E">
        <w:trPr>
          <w:trHeight w:val="288"/>
          <w:tblCellSpacing w:w="5" w:type="nil"/>
        </w:trPr>
        <w:tc>
          <w:tcPr>
            <w:tcW w:w="567" w:type="dxa"/>
            <w:vMerge/>
          </w:tcPr>
          <w:p w14:paraId="48BF3AE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B42B5C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944B70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C2DC395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1 672 000,00</w:t>
            </w:r>
          </w:p>
        </w:tc>
        <w:tc>
          <w:tcPr>
            <w:tcW w:w="1355" w:type="dxa"/>
          </w:tcPr>
          <w:p w14:paraId="62B50EB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7021EF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76A5162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1 672 000,00</w:t>
            </w:r>
          </w:p>
        </w:tc>
        <w:tc>
          <w:tcPr>
            <w:tcW w:w="1196" w:type="dxa"/>
          </w:tcPr>
          <w:p w14:paraId="14C0CEC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3CA832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B15A86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8AFD1CB" w14:textId="77777777" w:rsidTr="002C199E">
        <w:trPr>
          <w:trHeight w:val="276"/>
          <w:tblCellSpacing w:w="5" w:type="nil"/>
        </w:trPr>
        <w:tc>
          <w:tcPr>
            <w:tcW w:w="567" w:type="dxa"/>
            <w:vMerge/>
          </w:tcPr>
          <w:p w14:paraId="2147EDC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F78D61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9BAD79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FECEF5A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1 451 000,00</w:t>
            </w:r>
          </w:p>
        </w:tc>
        <w:tc>
          <w:tcPr>
            <w:tcW w:w="1355" w:type="dxa"/>
          </w:tcPr>
          <w:p w14:paraId="4FA73E7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E133A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2B2B5F0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1 451 000,00</w:t>
            </w:r>
          </w:p>
        </w:tc>
        <w:tc>
          <w:tcPr>
            <w:tcW w:w="1196" w:type="dxa"/>
          </w:tcPr>
          <w:p w14:paraId="3CFA7BD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06E0E7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92EEFB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4DEB6E5" w14:textId="77777777" w:rsidTr="002C199E">
        <w:trPr>
          <w:trHeight w:val="2916"/>
          <w:tblCellSpacing w:w="5" w:type="nil"/>
        </w:trPr>
        <w:tc>
          <w:tcPr>
            <w:tcW w:w="567" w:type="dxa"/>
            <w:vMerge/>
          </w:tcPr>
          <w:p w14:paraId="7C10320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45D571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BE21D7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0C9216FC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  <w:tc>
          <w:tcPr>
            <w:tcW w:w="1355" w:type="dxa"/>
          </w:tcPr>
          <w:p w14:paraId="5B887B7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DF56DB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B7F6F2E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  <w:tc>
          <w:tcPr>
            <w:tcW w:w="1196" w:type="dxa"/>
          </w:tcPr>
          <w:p w14:paraId="12D9262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F999C7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314ED4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BB63FCC" w14:textId="77777777" w:rsidTr="002C199E">
        <w:trPr>
          <w:trHeight w:val="322"/>
          <w:tblCellSpacing w:w="5" w:type="nil"/>
        </w:trPr>
        <w:tc>
          <w:tcPr>
            <w:tcW w:w="567" w:type="dxa"/>
            <w:vMerge w:val="restart"/>
          </w:tcPr>
          <w:p w14:paraId="2F1B58B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  <w:p w14:paraId="47264E8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A03F4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A9632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4CFA5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2D10D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EC8A4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82CF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720E3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97ACF1" w14:textId="77777777" w:rsidR="004D2C11" w:rsidRPr="00A26111" w:rsidRDefault="004D2C11" w:rsidP="002C19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2AD2816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Мероприятие№2 «Организация и проведение физкультурных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спортивных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среди лиц с ограниченными возможностями здоровья и инвалидов.»</w:t>
            </w:r>
          </w:p>
        </w:tc>
        <w:tc>
          <w:tcPr>
            <w:tcW w:w="708" w:type="dxa"/>
          </w:tcPr>
          <w:p w14:paraId="68BB1CD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D4D53F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4A9A327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88F116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39BF7F5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518453C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C8F216E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доступных условий и равных возможностей для занятий физической культурой и спортом для лиц с ограниченными возможностями здоровья и инвалидов (питание, награждение)</w:t>
            </w:r>
          </w:p>
          <w:p w14:paraId="7A0269E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49A4AC5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  <w:p w14:paraId="4D734F4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D88E3F8" w14:textId="77777777" w:rsidTr="002C199E">
        <w:trPr>
          <w:trHeight w:val="285"/>
          <w:tblCellSpacing w:w="5" w:type="nil"/>
        </w:trPr>
        <w:tc>
          <w:tcPr>
            <w:tcW w:w="567" w:type="dxa"/>
            <w:vMerge/>
          </w:tcPr>
          <w:p w14:paraId="79BA54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C48486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C0D8C9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ED6CD6D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0193A95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8D420C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CFB7381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758AD3B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9E936B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E4C5E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0615389" w14:textId="77777777" w:rsidTr="002C199E">
        <w:trPr>
          <w:trHeight w:val="313"/>
          <w:tblCellSpacing w:w="5" w:type="nil"/>
        </w:trPr>
        <w:tc>
          <w:tcPr>
            <w:tcW w:w="567" w:type="dxa"/>
            <w:vMerge/>
          </w:tcPr>
          <w:p w14:paraId="579E6BA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3948EE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53A23D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427D70FB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6164156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796613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F1D6A48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66830F1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CE5E0E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9F1128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F2A07F2" w14:textId="77777777" w:rsidTr="002C199E">
        <w:trPr>
          <w:trHeight w:val="276"/>
          <w:tblCellSpacing w:w="5" w:type="nil"/>
        </w:trPr>
        <w:tc>
          <w:tcPr>
            <w:tcW w:w="567" w:type="dxa"/>
            <w:vMerge/>
          </w:tcPr>
          <w:p w14:paraId="50CE7DF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CC36CB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02E3EE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92F49DA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063123A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631E0B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286898C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5E579B1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1E6D73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FDC3D5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FB1ACAE" w14:textId="77777777" w:rsidTr="002C199E">
        <w:trPr>
          <w:trHeight w:val="1524"/>
          <w:tblCellSpacing w:w="5" w:type="nil"/>
        </w:trPr>
        <w:tc>
          <w:tcPr>
            <w:tcW w:w="567" w:type="dxa"/>
            <w:vMerge/>
          </w:tcPr>
          <w:p w14:paraId="3A7FCA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3988AE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E15076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27CA95B9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21DEABB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66EF0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908DC6F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196" w:type="dxa"/>
          </w:tcPr>
          <w:p w14:paraId="03FD597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95E7E4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91F45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0042C51" w14:textId="77777777" w:rsidTr="002C199E">
        <w:trPr>
          <w:trHeight w:val="325"/>
          <w:tblCellSpacing w:w="5" w:type="nil"/>
        </w:trPr>
        <w:tc>
          <w:tcPr>
            <w:tcW w:w="567" w:type="dxa"/>
            <w:vMerge w:val="restart"/>
          </w:tcPr>
          <w:p w14:paraId="4E3A5AA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B5023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14:paraId="4E23361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</w:tcPr>
          <w:p w14:paraId="37DE49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5C6C676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355" w:type="dxa"/>
          </w:tcPr>
          <w:p w14:paraId="15B8940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512BCD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AE41D3D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196" w:type="dxa"/>
          </w:tcPr>
          <w:p w14:paraId="3C42746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C78FCB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560" w:type="dxa"/>
            <w:vMerge w:val="restart"/>
          </w:tcPr>
          <w:p w14:paraId="2884F6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3AEAA401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0B24E23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1061F3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2E810F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</w:t>
            </w:r>
          </w:p>
        </w:tc>
        <w:tc>
          <w:tcPr>
            <w:tcW w:w="1764" w:type="dxa"/>
          </w:tcPr>
          <w:p w14:paraId="1BDEBB7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4ACB0D9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AD440C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BC5E89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196" w:type="dxa"/>
          </w:tcPr>
          <w:p w14:paraId="22798C1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C009CC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E8B8E9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D44A26B" w14:textId="77777777" w:rsidTr="002C199E">
        <w:trPr>
          <w:trHeight w:val="325"/>
          <w:tblCellSpacing w:w="5" w:type="nil"/>
        </w:trPr>
        <w:tc>
          <w:tcPr>
            <w:tcW w:w="567" w:type="dxa"/>
            <w:vMerge/>
          </w:tcPr>
          <w:p w14:paraId="56A290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57E47A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8908DB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  <w:p w14:paraId="6C99857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58A1F3D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5814F94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7AC78D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EA43AE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196" w:type="dxa"/>
          </w:tcPr>
          <w:p w14:paraId="2D747A4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882A3E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6D750D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E41C857" w14:textId="77777777" w:rsidTr="002C199E">
        <w:trPr>
          <w:trHeight w:val="240"/>
          <w:tblCellSpacing w:w="5" w:type="nil"/>
        </w:trPr>
        <w:tc>
          <w:tcPr>
            <w:tcW w:w="567" w:type="dxa"/>
            <w:vMerge/>
          </w:tcPr>
          <w:p w14:paraId="0D17AEC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098BBD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E6B261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FA1D57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0E861EA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A52B4E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1F2B94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196" w:type="dxa"/>
          </w:tcPr>
          <w:p w14:paraId="37BB2E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2F90C7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760F91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0449DA3" w14:textId="77777777" w:rsidTr="002C199E">
        <w:trPr>
          <w:trHeight w:val="549"/>
          <w:tblCellSpacing w:w="5" w:type="nil"/>
        </w:trPr>
        <w:tc>
          <w:tcPr>
            <w:tcW w:w="567" w:type="dxa"/>
            <w:vMerge/>
          </w:tcPr>
          <w:p w14:paraId="6CAFA6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998D7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788198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  <w:p w14:paraId="6B4772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2EF072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5952A39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25AFB8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76F2BF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196" w:type="dxa"/>
          </w:tcPr>
          <w:p w14:paraId="4EF5E9E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B1C5BC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9FAA97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CF016D7" w14:textId="77777777" w:rsidTr="002C199E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23605AC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42870844" w14:textId="77777777" w:rsidR="004D2C11" w:rsidRPr="00A26111" w:rsidRDefault="004D2C11" w:rsidP="002C19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5154E43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14:paraId="40C488D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организационных вопросов для реализации муниципальной программы», в том числе:</w:t>
            </w:r>
          </w:p>
          <w:p w14:paraId="4EC399E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0F3B99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1238FB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2 167 517,57</w:t>
            </w:r>
          </w:p>
        </w:tc>
        <w:tc>
          <w:tcPr>
            <w:tcW w:w="1355" w:type="dxa"/>
          </w:tcPr>
          <w:p w14:paraId="2C4CA88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3EB4A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48EF37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196" w:type="dxa"/>
          </w:tcPr>
          <w:p w14:paraId="3B20227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AD6BBB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AED4EA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7071E785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21A927C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1679F8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F6024F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677A5B3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1 616 715,11</w:t>
            </w:r>
          </w:p>
        </w:tc>
        <w:tc>
          <w:tcPr>
            <w:tcW w:w="1355" w:type="dxa"/>
          </w:tcPr>
          <w:p w14:paraId="071C88D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CB963A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F312AE8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196" w:type="dxa"/>
          </w:tcPr>
          <w:p w14:paraId="3C47B7F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6691C4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96DB2D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CB35958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5CCBD33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2731FE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59CA85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45F37C0E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355" w:type="dxa"/>
          </w:tcPr>
          <w:p w14:paraId="28EB0C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C4AE4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0278C2B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196" w:type="dxa"/>
          </w:tcPr>
          <w:p w14:paraId="483912E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0980EF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483507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683478B" w14:textId="77777777" w:rsidTr="002C199E">
        <w:trPr>
          <w:trHeight w:val="264"/>
          <w:tblCellSpacing w:w="5" w:type="nil"/>
        </w:trPr>
        <w:tc>
          <w:tcPr>
            <w:tcW w:w="567" w:type="dxa"/>
            <w:vMerge/>
          </w:tcPr>
          <w:p w14:paraId="37777D1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E0648B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21FCC1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8E5C99A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355" w:type="dxa"/>
          </w:tcPr>
          <w:p w14:paraId="1273EFB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4BFFFF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4CC9C2C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196" w:type="dxa"/>
          </w:tcPr>
          <w:p w14:paraId="4890293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D89E5A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E3C9DE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EE8AC1A" w14:textId="77777777" w:rsidTr="002C199E">
        <w:trPr>
          <w:trHeight w:val="141"/>
          <w:tblCellSpacing w:w="5" w:type="nil"/>
        </w:trPr>
        <w:tc>
          <w:tcPr>
            <w:tcW w:w="567" w:type="dxa"/>
            <w:vMerge/>
          </w:tcPr>
          <w:p w14:paraId="355C6D0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5D03F2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112795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0CC56908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355" w:type="dxa"/>
          </w:tcPr>
          <w:p w14:paraId="0C5AFF6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A0494F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CD3A850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196" w:type="dxa"/>
          </w:tcPr>
          <w:p w14:paraId="1EECE41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0F66CA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8B3A5B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6B12E30" w14:textId="77777777" w:rsidTr="002C199E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6F1F52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</w:tcPr>
          <w:p w14:paraId="1FA3399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  <w:p w14:paraId="53E535B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4986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CC80E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794A4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6242A8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480BD5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355" w:type="dxa"/>
          </w:tcPr>
          <w:p w14:paraId="29EB5CF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55B0ED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155C33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196" w:type="dxa"/>
          </w:tcPr>
          <w:p w14:paraId="622E349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1A5A156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отдела по физической культуре и спорту администрации муниципального образования Щербиновский район (оплата труда, обучение, канцелярия, прочие работы, услуги по содержанию имущества)</w:t>
            </w:r>
          </w:p>
          <w:p w14:paraId="6A2B377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6FB6DD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175F3D14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1645CEE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F1FBAE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F5300B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3E4F7EE4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355" w:type="dxa"/>
          </w:tcPr>
          <w:p w14:paraId="0AC3C7D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3D598B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450344B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196" w:type="dxa"/>
          </w:tcPr>
          <w:p w14:paraId="13F2E13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7B799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9803AD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4256988" w14:textId="77777777" w:rsidTr="002C199E">
        <w:trPr>
          <w:trHeight w:val="413"/>
          <w:tblCellSpacing w:w="5" w:type="nil"/>
        </w:trPr>
        <w:tc>
          <w:tcPr>
            <w:tcW w:w="567" w:type="dxa"/>
            <w:vMerge/>
          </w:tcPr>
          <w:p w14:paraId="3BB6E7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2D665A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606781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13A85BD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355" w:type="dxa"/>
          </w:tcPr>
          <w:p w14:paraId="1D298D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E136E6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A7F35BE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196" w:type="dxa"/>
          </w:tcPr>
          <w:p w14:paraId="6D3D89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CC069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C9F3E4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1ED3858" w14:textId="77777777" w:rsidTr="002C199E">
        <w:trPr>
          <w:trHeight w:val="288"/>
          <w:tblCellSpacing w:w="5" w:type="nil"/>
        </w:trPr>
        <w:tc>
          <w:tcPr>
            <w:tcW w:w="567" w:type="dxa"/>
            <w:vMerge/>
          </w:tcPr>
          <w:p w14:paraId="5A4E7F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0838C8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1B2B14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F476D92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355" w:type="dxa"/>
          </w:tcPr>
          <w:p w14:paraId="52435B2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D0C83D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42BA4ED" w14:textId="77777777" w:rsidR="004D2C11" w:rsidRPr="00A26111" w:rsidRDefault="004D2C11" w:rsidP="002C199E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196" w:type="dxa"/>
          </w:tcPr>
          <w:p w14:paraId="79630AC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7A2AA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684062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5A41E8C" w14:textId="77777777" w:rsidTr="002C199E">
        <w:trPr>
          <w:trHeight w:val="1413"/>
          <w:tblCellSpacing w:w="5" w:type="nil"/>
        </w:trPr>
        <w:tc>
          <w:tcPr>
            <w:tcW w:w="567" w:type="dxa"/>
            <w:vMerge/>
          </w:tcPr>
          <w:p w14:paraId="349785E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3F9959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8ED6A9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71E4845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355" w:type="dxa"/>
          </w:tcPr>
          <w:p w14:paraId="7FC741C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A3255E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816D2E5" w14:textId="77777777" w:rsidR="004D2C11" w:rsidRPr="00A26111" w:rsidRDefault="004D2C11" w:rsidP="002C19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196" w:type="dxa"/>
          </w:tcPr>
          <w:p w14:paraId="3EA5495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5FBB0F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3C131E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21B9D6E" w14:textId="77777777" w:rsidTr="002C199E">
        <w:trPr>
          <w:trHeight w:val="325"/>
          <w:tblCellSpacing w:w="5" w:type="nil"/>
        </w:trPr>
        <w:tc>
          <w:tcPr>
            <w:tcW w:w="567" w:type="dxa"/>
            <w:vMerge w:val="restart"/>
          </w:tcPr>
          <w:p w14:paraId="24349A1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 w:val="restart"/>
          </w:tcPr>
          <w:p w14:paraId="1108CEF6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 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образования Щербиновский район»</w:t>
            </w:r>
          </w:p>
          <w:p w14:paraId="19F85BFB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7ED70E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1B10CA5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E2E906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355" w:type="dxa"/>
          </w:tcPr>
          <w:p w14:paraId="0B67308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0BDE5B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0217CA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196" w:type="dxa"/>
          </w:tcPr>
          <w:p w14:paraId="7FB9270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7D1C29F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3C83A9F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344D1132" w14:textId="77777777" w:rsidTr="002C199E">
        <w:trPr>
          <w:trHeight w:val="351"/>
          <w:tblCellSpacing w:w="5" w:type="nil"/>
        </w:trPr>
        <w:tc>
          <w:tcPr>
            <w:tcW w:w="567" w:type="dxa"/>
            <w:vMerge/>
          </w:tcPr>
          <w:p w14:paraId="187349B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9E0F4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6610198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2B134A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33CC86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DDFD4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ED7EED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CF367D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0E31E2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408E53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75A4963" w14:textId="77777777" w:rsidTr="002C199E">
        <w:trPr>
          <w:trHeight w:val="325"/>
          <w:tblCellSpacing w:w="5" w:type="nil"/>
        </w:trPr>
        <w:tc>
          <w:tcPr>
            <w:tcW w:w="567" w:type="dxa"/>
            <w:vMerge/>
          </w:tcPr>
          <w:p w14:paraId="0B996BD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7CA747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4CE3BC6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7BF58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2B29F8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99F025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42AA17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2806F6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43E85D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DA1E8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338DAA1" w14:textId="77777777" w:rsidTr="002C199E">
        <w:trPr>
          <w:trHeight w:val="276"/>
          <w:tblCellSpacing w:w="5" w:type="nil"/>
        </w:trPr>
        <w:tc>
          <w:tcPr>
            <w:tcW w:w="567" w:type="dxa"/>
            <w:vMerge/>
          </w:tcPr>
          <w:p w14:paraId="7DBE2C4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3B4E34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4D7EF11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9F37C8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CFC64D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9B4546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615FEC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4DB13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377750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8D15F1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80A9017" w14:textId="77777777" w:rsidTr="002C199E">
        <w:trPr>
          <w:trHeight w:val="645"/>
          <w:tblCellSpacing w:w="5" w:type="nil"/>
        </w:trPr>
        <w:tc>
          <w:tcPr>
            <w:tcW w:w="567" w:type="dxa"/>
            <w:vMerge/>
          </w:tcPr>
          <w:p w14:paraId="572828F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B80A0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4164C1B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169A01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C306FA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938EBF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7C1D58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22856C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095205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406E84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AC389BC" w14:textId="77777777" w:rsidTr="002C199E">
        <w:trPr>
          <w:trHeight w:val="411"/>
          <w:tblCellSpacing w:w="5" w:type="nil"/>
        </w:trPr>
        <w:tc>
          <w:tcPr>
            <w:tcW w:w="567" w:type="dxa"/>
            <w:vMerge w:val="restart"/>
          </w:tcPr>
          <w:p w14:paraId="08468C1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14:paraId="1578F7A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«Доступная среда»</w:t>
            </w:r>
          </w:p>
          <w:p w14:paraId="5CC12BA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B3FCF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FD113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89166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92D87E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2C4313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355" w:type="dxa"/>
          </w:tcPr>
          <w:p w14:paraId="1B9FF12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1F3428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C4C1B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196" w:type="dxa"/>
          </w:tcPr>
          <w:p w14:paraId="1EC0F04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6ACFC02B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инвалидов (установка кнопки вызова, комплексных табличек, приобретение телескопического переносного пандуса, прочие работы и услуги по организации мероприятия) </w:t>
            </w:r>
          </w:p>
          <w:p w14:paraId="3F0C17AC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F50A9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4CA4D67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39DCEA35" w14:textId="77777777" w:rsidTr="002C199E">
        <w:trPr>
          <w:trHeight w:val="335"/>
          <w:tblCellSpacing w:w="5" w:type="nil"/>
        </w:trPr>
        <w:tc>
          <w:tcPr>
            <w:tcW w:w="567" w:type="dxa"/>
            <w:vMerge/>
          </w:tcPr>
          <w:p w14:paraId="6A87E59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A7F81B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8A0E5C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F9B23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D9AF44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C99CE2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386E59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922C4D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5E771E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B08C0E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490ACE5" w14:textId="77777777" w:rsidTr="002C199E">
        <w:trPr>
          <w:trHeight w:val="325"/>
          <w:tblCellSpacing w:w="5" w:type="nil"/>
        </w:trPr>
        <w:tc>
          <w:tcPr>
            <w:tcW w:w="567" w:type="dxa"/>
            <w:vMerge/>
          </w:tcPr>
          <w:p w14:paraId="6B11C50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3BF71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26CA0A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1C5CE6E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3135F3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938F1B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89EA5F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950F6E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21DBCE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9E5162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1C2176C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0D4579E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D633D6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33897F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D2B24B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B2B701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C7821B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7B2FB0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855B5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B1B2E2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CC6CD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8A8CA87" w14:textId="77777777" w:rsidTr="002C199E">
        <w:trPr>
          <w:trHeight w:val="1128"/>
          <w:tblCellSpacing w:w="5" w:type="nil"/>
        </w:trPr>
        <w:tc>
          <w:tcPr>
            <w:tcW w:w="567" w:type="dxa"/>
            <w:vMerge/>
          </w:tcPr>
          <w:p w14:paraId="2E09569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74B95D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9C0B27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208BA37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80B38C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18E836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355224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411A9C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4AC28C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BA4B4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60675BC" w14:textId="77777777" w:rsidTr="002C199E">
        <w:trPr>
          <w:trHeight w:val="278"/>
          <w:tblCellSpacing w:w="5" w:type="nil"/>
        </w:trPr>
        <w:tc>
          <w:tcPr>
            <w:tcW w:w="567" w:type="dxa"/>
            <w:vMerge w:val="restart"/>
          </w:tcPr>
          <w:p w14:paraId="1E6E55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</w:tcPr>
          <w:p w14:paraId="09E5A68D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6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«Реализация мероприятий, направленных на развитие детско-юношеского спорта, в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спорта»</w:t>
            </w:r>
          </w:p>
          <w:p w14:paraId="4A33285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79E950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09C6F83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851 000,00</w:t>
            </w:r>
          </w:p>
        </w:tc>
        <w:tc>
          <w:tcPr>
            <w:tcW w:w="1355" w:type="dxa"/>
          </w:tcPr>
          <w:p w14:paraId="312D404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008C08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553 100,00</w:t>
            </w:r>
          </w:p>
        </w:tc>
        <w:tc>
          <w:tcPr>
            <w:tcW w:w="1701" w:type="dxa"/>
          </w:tcPr>
          <w:p w14:paraId="5ACE22B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297 900,00</w:t>
            </w:r>
          </w:p>
        </w:tc>
        <w:tc>
          <w:tcPr>
            <w:tcW w:w="1196" w:type="dxa"/>
          </w:tcPr>
          <w:p w14:paraId="3116275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9EEEC5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материально-технической базы и приобретение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спортивно-технологического оборудования, инвентаря и экипировки для муниципальных учреждений дополнительного образования,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1560" w:type="dxa"/>
            <w:vMerge w:val="restart"/>
          </w:tcPr>
          <w:p w14:paraId="1DECF1D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D2C11" w:rsidRPr="00206E17" w14:paraId="166303D4" w14:textId="77777777" w:rsidTr="002C199E">
        <w:trPr>
          <w:trHeight w:val="201"/>
          <w:tblCellSpacing w:w="5" w:type="nil"/>
        </w:trPr>
        <w:tc>
          <w:tcPr>
            <w:tcW w:w="567" w:type="dxa"/>
            <w:vMerge/>
          </w:tcPr>
          <w:p w14:paraId="60DF82B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9A6830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3FD16C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F60BB7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D04D43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D4F2CB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17301F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41EE48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032D92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9C2848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23D5D21" w14:textId="77777777" w:rsidTr="002C199E">
        <w:trPr>
          <w:trHeight w:val="262"/>
          <w:tblCellSpacing w:w="5" w:type="nil"/>
        </w:trPr>
        <w:tc>
          <w:tcPr>
            <w:tcW w:w="567" w:type="dxa"/>
            <w:vMerge/>
          </w:tcPr>
          <w:p w14:paraId="6F96907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E3104C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9909D7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BF56B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12F602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18774A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49414E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FF18AC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066A18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C4EB33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D856091" w14:textId="77777777" w:rsidTr="002C199E">
        <w:trPr>
          <w:trHeight w:val="264"/>
          <w:tblCellSpacing w:w="5" w:type="nil"/>
        </w:trPr>
        <w:tc>
          <w:tcPr>
            <w:tcW w:w="567" w:type="dxa"/>
            <w:vMerge/>
          </w:tcPr>
          <w:p w14:paraId="472A9E4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9068A6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AF8098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8933D4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3A31C4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3805B7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E42646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412EB1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4D258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491841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23B9BA7" w14:textId="77777777" w:rsidTr="002C199E">
        <w:trPr>
          <w:trHeight w:val="4860"/>
          <w:tblCellSpacing w:w="5" w:type="nil"/>
        </w:trPr>
        <w:tc>
          <w:tcPr>
            <w:tcW w:w="567" w:type="dxa"/>
            <w:vMerge/>
          </w:tcPr>
          <w:p w14:paraId="70D657F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9F98EE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5EBE44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65A024C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BB06CC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A49800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0C285A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18E5F7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DF02AA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1A000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799C567" w14:textId="77777777" w:rsidTr="002C199E">
        <w:trPr>
          <w:trHeight w:val="240"/>
          <w:tblCellSpacing w:w="5" w:type="nil"/>
        </w:trPr>
        <w:tc>
          <w:tcPr>
            <w:tcW w:w="567" w:type="dxa"/>
            <w:vMerge w:val="restart"/>
          </w:tcPr>
          <w:p w14:paraId="43CF064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7831670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1A4A6B16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  <w:p w14:paraId="33FAE211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FCB677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BF6D0F" w14:textId="6DECAED9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CC7ABD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73185DA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355" w:type="dxa"/>
          </w:tcPr>
          <w:p w14:paraId="08CE98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8B895A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C5329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196" w:type="dxa"/>
          </w:tcPr>
          <w:p w14:paraId="7D624B9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EFB142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4140376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4D838792" w14:textId="77777777" w:rsidTr="002C199E">
        <w:trPr>
          <w:trHeight w:val="251"/>
          <w:tblCellSpacing w:w="5" w:type="nil"/>
        </w:trPr>
        <w:tc>
          <w:tcPr>
            <w:tcW w:w="567" w:type="dxa"/>
            <w:vMerge/>
          </w:tcPr>
          <w:p w14:paraId="4136E49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1EC95C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C3BB99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3A4C4AF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BE4056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5AEF71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449DE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0DE81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31DDB0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B67F08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A444294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49F4C7A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E9D174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B93F4E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62765D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07B933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FCCA82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95B0EC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553780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E31AA0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254621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8EA96EC" w14:textId="77777777" w:rsidTr="002C199E">
        <w:trPr>
          <w:trHeight w:val="240"/>
          <w:tblCellSpacing w:w="5" w:type="nil"/>
        </w:trPr>
        <w:tc>
          <w:tcPr>
            <w:tcW w:w="567" w:type="dxa"/>
            <w:vMerge/>
          </w:tcPr>
          <w:p w14:paraId="07BB1E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08937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B1C14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F4EA97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7C908F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668A19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70B5BB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9C986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33D414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FFDDBE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FDB1F9C" w14:textId="77777777" w:rsidTr="002C199E">
        <w:trPr>
          <w:trHeight w:val="444"/>
          <w:tblCellSpacing w:w="5" w:type="nil"/>
        </w:trPr>
        <w:tc>
          <w:tcPr>
            <w:tcW w:w="567" w:type="dxa"/>
            <w:vMerge/>
          </w:tcPr>
          <w:p w14:paraId="7AAC99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A82EAD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B77B3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5A3162E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3ABF0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635CA9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8A910B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8F40A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53E54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332D32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B7E3043" w14:textId="77777777" w:rsidTr="002C199E">
        <w:trPr>
          <w:trHeight w:val="206"/>
          <w:tblCellSpacing w:w="5" w:type="nil"/>
        </w:trPr>
        <w:tc>
          <w:tcPr>
            <w:tcW w:w="567" w:type="dxa"/>
            <w:vMerge w:val="restart"/>
          </w:tcPr>
          <w:p w14:paraId="7458967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  <w:p w14:paraId="0591113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294D8D6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  <w:p w14:paraId="1F363A8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710B6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51CFB35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355" w:type="dxa"/>
          </w:tcPr>
          <w:p w14:paraId="281F84D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C38187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F0EE6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196" w:type="dxa"/>
          </w:tcPr>
          <w:p w14:paraId="29B30CE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501CB69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садового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трактора  в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целях обеспечения условий для занятий физической культурой и массовым спортом</w:t>
            </w:r>
          </w:p>
          <w:p w14:paraId="40E55369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BDBBE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61DFA30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17520436" w14:textId="77777777" w:rsidTr="002C199E">
        <w:trPr>
          <w:trHeight w:val="268"/>
          <w:tblCellSpacing w:w="5" w:type="nil"/>
        </w:trPr>
        <w:tc>
          <w:tcPr>
            <w:tcW w:w="567" w:type="dxa"/>
            <w:vMerge/>
          </w:tcPr>
          <w:p w14:paraId="130E69B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AF9354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57D519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3B0BAB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DF6FD2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75AADB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CC80D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1AA241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738255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FFCFBB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8263E3B" w14:textId="77777777" w:rsidTr="002C199E">
        <w:trPr>
          <w:trHeight w:val="313"/>
          <w:tblCellSpacing w:w="5" w:type="nil"/>
        </w:trPr>
        <w:tc>
          <w:tcPr>
            <w:tcW w:w="567" w:type="dxa"/>
            <w:vMerge/>
          </w:tcPr>
          <w:p w14:paraId="407845D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11C01C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A7C08E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36D695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76E308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94783C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7983F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06C88D7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6E77C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999462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2174B7E" w14:textId="77777777" w:rsidTr="002C199E">
        <w:trPr>
          <w:trHeight w:val="290"/>
          <w:tblCellSpacing w:w="5" w:type="nil"/>
        </w:trPr>
        <w:tc>
          <w:tcPr>
            <w:tcW w:w="567" w:type="dxa"/>
            <w:vMerge/>
          </w:tcPr>
          <w:p w14:paraId="4E2E506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1CE3EC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04B32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FD1F3E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4866D7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422167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AC4C1D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94C996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AA54DC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2A654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362FB9D" w14:textId="77777777" w:rsidTr="002C199E">
        <w:trPr>
          <w:trHeight w:val="612"/>
          <w:tblCellSpacing w:w="5" w:type="nil"/>
        </w:trPr>
        <w:tc>
          <w:tcPr>
            <w:tcW w:w="567" w:type="dxa"/>
            <w:vMerge/>
          </w:tcPr>
          <w:p w14:paraId="32B81BF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C15512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8D74C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69E32E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E13731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B3291B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E0D16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720A6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A8D96F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4E514F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917EAF8" w14:textId="77777777" w:rsidTr="002C199E">
        <w:trPr>
          <w:trHeight w:val="414"/>
          <w:tblCellSpacing w:w="5" w:type="nil"/>
        </w:trPr>
        <w:tc>
          <w:tcPr>
            <w:tcW w:w="567" w:type="dxa"/>
            <w:vMerge w:val="restart"/>
          </w:tcPr>
          <w:p w14:paraId="075B776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 w:val="restart"/>
          </w:tcPr>
          <w:p w14:paraId="5AFF6056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8 «Осуществление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края»</w:t>
            </w:r>
          </w:p>
          <w:p w14:paraId="121FA18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8398A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D84CAE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A6930F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632 300,00</w:t>
            </w:r>
          </w:p>
        </w:tc>
        <w:tc>
          <w:tcPr>
            <w:tcW w:w="1355" w:type="dxa"/>
          </w:tcPr>
          <w:p w14:paraId="5088A2B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4D618C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632 300,00</w:t>
            </w:r>
          </w:p>
        </w:tc>
        <w:tc>
          <w:tcPr>
            <w:tcW w:w="1701" w:type="dxa"/>
          </w:tcPr>
          <w:p w14:paraId="4482224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F6AB5C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BCD141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Педагогическим работникам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предоставлены  меры</w:t>
            </w:r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поддержки в виде компенсации расходов на оплату жилых помещений, отопления и освещения</w:t>
            </w:r>
          </w:p>
        </w:tc>
        <w:tc>
          <w:tcPr>
            <w:tcW w:w="1560" w:type="dxa"/>
            <w:vMerge w:val="restart"/>
          </w:tcPr>
          <w:p w14:paraId="1587E2E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16A86D86" w14:textId="77777777" w:rsidTr="002C199E">
        <w:trPr>
          <w:trHeight w:val="463"/>
          <w:tblCellSpacing w:w="5" w:type="nil"/>
        </w:trPr>
        <w:tc>
          <w:tcPr>
            <w:tcW w:w="567" w:type="dxa"/>
            <w:vMerge/>
          </w:tcPr>
          <w:p w14:paraId="459DF10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73477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2DC410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6B7A8B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355" w:type="dxa"/>
          </w:tcPr>
          <w:p w14:paraId="6ECF97D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D020C5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701" w:type="dxa"/>
          </w:tcPr>
          <w:p w14:paraId="42A1619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428D55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D8D200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A1299F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06E6B17" w14:textId="77777777" w:rsidTr="002C199E">
        <w:trPr>
          <w:trHeight w:val="338"/>
          <w:tblCellSpacing w:w="5" w:type="nil"/>
        </w:trPr>
        <w:tc>
          <w:tcPr>
            <w:tcW w:w="567" w:type="dxa"/>
            <w:vMerge/>
          </w:tcPr>
          <w:p w14:paraId="567E5F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91A307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CC1060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4108C4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582 800,00</w:t>
            </w:r>
          </w:p>
        </w:tc>
        <w:tc>
          <w:tcPr>
            <w:tcW w:w="1355" w:type="dxa"/>
          </w:tcPr>
          <w:p w14:paraId="69E3B02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EE8BE6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582 800,00</w:t>
            </w:r>
          </w:p>
        </w:tc>
        <w:tc>
          <w:tcPr>
            <w:tcW w:w="1701" w:type="dxa"/>
          </w:tcPr>
          <w:p w14:paraId="21DC414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9C19A9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3552DA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5C48D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8C25697" w14:textId="77777777" w:rsidTr="002C199E">
        <w:trPr>
          <w:trHeight w:val="300"/>
          <w:tblCellSpacing w:w="5" w:type="nil"/>
        </w:trPr>
        <w:tc>
          <w:tcPr>
            <w:tcW w:w="567" w:type="dxa"/>
            <w:vMerge/>
          </w:tcPr>
          <w:p w14:paraId="670F253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B12F92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1EE49E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D9513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355" w:type="dxa"/>
          </w:tcPr>
          <w:p w14:paraId="7B1462F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826C1C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701" w:type="dxa"/>
          </w:tcPr>
          <w:p w14:paraId="61E4D3E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2A2DC6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CEE22D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6BAD67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7FFEBAA" w14:textId="77777777" w:rsidTr="002C199E">
        <w:trPr>
          <w:trHeight w:val="2293"/>
          <w:tblCellSpacing w:w="5" w:type="nil"/>
        </w:trPr>
        <w:tc>
          <w:tcPr>
            <w:tcW w:w="567" w:type="dxa"/>
            <w:vMerge/>
          </w:tcPr>
          <w:p w14:paraId="1280C4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0EC62C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797701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47B535B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105 100,00</w:t>
            </w:r>
          </w:p>
        </w:tc>
        <w:tc>
          <w:tcPr>
            <w:tcW w:w="1355" w:type="dxa"/>
          </w:tcPr>
          <w:p w14:paraId="0DD9BEB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57720A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105 100,00</w:t>
            </w:r>
          </w:p>
        </w:tc>
        <w:tc>
          <w:tcPr>
            <w:tcW w:w="1701" w:type="dxa"/>
          </w:tcPr>
          <w:p w14:paraId="762D08F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8BD416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F82A7E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270AF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0FCD123" w14:textId="77777777" w:rsidTr="002C199E">
        <w:trPr>
          <w:trHeight w:val="116"/>
          <w:tblCellSpacing w:w="5" w:type="nil"/>
        </w:trPr>
        <w:tc>
          <w:tcPr>
            <w:tcW w:w="567" w:type="dxa"/>
            <w:vMerge w:val="restart"/>
          </w:tcPr>
          <w:p w14:paraId="5000A23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 w:val="restart"/>
          </w:tcPr>
          <w:p w14:paraId="435AE5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9</w:t>
            </w:r>
          </w:p>
          <w:p w14:paraId="112625F3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«Реализация мероприятий, направленных на развитие детско-юношеского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организаций»</w:t>
            </w:r>
          </w:p>
          <w:p w14:paraId="7F8AA42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4C96EC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3EAC6C2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7BD67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8331CC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BE4990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BCE552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5A50C2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автобуса для МБОУ ДО «Спортивная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школа «Энергия»</w:t>
            </w:r>
          </w:p>
          <w:p w14:paraId="47CF6E2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BC2E8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  <w:p w14:paraId="7F54BDA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E9A2384" w14:textId="77777777" w:rsidTr="002C199E">
        <w:trPr>
          <w:trHeight w:val="116"/>
          <w:tblCellSpacing w:w="5" w:type="nil"/>
        </w:trPr>
        <w:tc>
          <w:tcPr>
            <w:tcW w:w="567" w:type="dxa"/>
            <w:vMerge/>
          </w:tcPr>
          <w:p w14:paraId="2DF0165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E95CD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3F446C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4D4ADED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8 210 100,00</w:t>
            </w:r>
          </w:p>
        </w:tc>
        <w:tc>
          <w:tcPr>
            <w:tcW w:w="1355" w:type="dxa"/>
          </w:tcPr>
          <w:p w14:paraId="4C537C3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9D197A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7 224 800,00</w:t>
            </w:r>
          </w:p>
        </w:tc>
        <w:tc>
          <w:tcPr>
            <w:tcW w:w="1701" w:type="dxa"/>
          </w:tcPr>
          <w:p w14:paraId="38B3F90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985 300,00</w:t>
            </w:r>
          </w:p>
        </w:tc>
        <w:tc>
          <w:tcPr>
            <w:tcW w:w="1196" w:type="dxa"/>
          </w:tcPr>
          <w:p w14:paraId="6B6531B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431582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410ABC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950E032" w14:textId="77777777" w:rsidTr="002C199E">
        <w:trPr>
          <w:trHeight w:val="116"/>
          <w:tblCellSpacing w:w="5" w:type="nil"/>
        </w:trPr>
        <w:tc>
          <w:tcPr>
            <w:tcW w:w="567" w:type="dxa"/>
            <w:vMerge/>
          </w:tcPr>
          <w:p w14:paraId="5A516A5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068D72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112EDA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E34DF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D5C642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C7B4C3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127B33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5B1351F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F3D77A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4234D1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CBD1145" w14:textId="77777777" w:rsidTr="002C199E">
        <w:trPr>
          <w:trHeight w:val="264"/>
          <w:tblCellSpacing w:w="5" w:type="nil"/>
        </w:trPr>
        <w:tc>
          <w:tcPr>
            <w:tcW w:w="567" w:type="dxa"/>
            <w:vMerge/>
          </w:tcPr>
          <w:p w14:paraId="4EB58F2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642368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532543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06D6DD1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BED6E6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EB199E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E6ABC3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FC4514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96E872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042C64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480F91E" w14:textId="77777777" w:rsidTr="002C199E">
        <w:trPr>
          <w:trHeight w:val="2276"/>
          <w:tblCellSpacing w:w="5" w:type="nil"/>
        </w:trPr>
        <w:tc>
          <w:tcPr>
            <w:tcW w:w="567" w:type="dxa"/>
            <w:vMerge/>
          </w:tcPr>
          <w:p w14:paraId="6C4C53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72BD0E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6FB114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8D3A4D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A66CAD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48100B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406099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6AA786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4DB3C5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9A61BA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2B1E4FC" w14:textId="77777777" w:rsidTr="002C199E">
        <w:trPr>
          <w:trHeight w:val="116"/>
          <w:tblCellSpacing w:w="5" w:type="nil"/>
        </w:trPr>
        <w:tc>
          <w:tcPr>
            <w:tcW w:w="567" w:type="dxa"/>
            <w:vMerge w:val="restart"/>
          </w:tcPr>
          <w:p w14:paraId="02E1C6F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 w:val="restart"/>
          </w:tcPr>
          <w:p w14:paraId="2A9BE8F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10</w:t>
            </w:r>
          </w:p>
          <w:p w14:paraId="3A45651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«Уплата неустоек, пеней, штрафов, судебных издержек, представленных к оплате»</w:t>
            </w:r>
          </w:p>
        </w:tc>
        <w:tc>
          <w:tcPr>
            <w:tcW w:w="708" w:type="dxa"/>
          </w:tcPr>
          <w:p w14:paraId="1344CD0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517B121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971AFD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973500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7D2DC4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F58D28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D90628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неустоек, пеней, штрафов, судебных издержек,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 </w:t>
            </w:r>
            <w:proofErr w:type="spell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оплате</w:t>
            </w:r>
          </w:p>
        </w:tc>
        <w:tc>
          <w:tcPr>
            <w:tcW w:w="1560" w:type="dxa"/>
            <w:vMerge w:val="restart"/>
          </w:tcPr>
          <w:p w14:paraId="6720896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  <w:p w14:paraId="6644A66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D85FF94" w14:textId="77777777" w:rsidTr="002C199E">
        <w:trPr>
          <w:trHeight w:val="116"/>
          <w:tblCellSpacing w:w="5" w:type="nil"/>
        </w:trPr>
        <w:tc>
          <w:tcPr>
            <w:tcW w:w="567" w:type="dxa"/>
            <w:vMerge/>
          </w:tcPr>
          <w:p w14:paraId="2DAA90A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37B5EB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EED27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AFE6F1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1 316 865,92</w:t>
            </w:r>
          </w:p>
        </w:tc>
        <w:tc>
          <w:tcPr>
            <w:tcW w:w="1355" w:type="dxa"/>
          </w:tcPr>
          <w:p w14:paraId="6DF8866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2489D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6D48B6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196" w:type="dxa"/>
          </w:tcPr>
          <w:p w14:paraId="02F4946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BEE372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CC646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79C98F8" w14:textId="77777777" w:rsidTr="002C199E">
        <w:trPr>
          <w:trHeight w:val="116"/>
          <w:tblCellSpacing w:w="5" w:type="nil"/>
        </w:trPr>
        <w:tc>
          <w:tcPr>
            <w:tcW w:w="567" w:type="dxa"/>
            <w:vMerge/>
          </w:tcPr>
          <w:p w14:paraId="78AAA79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5ECD32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96D641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4A5E04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A99214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F9DE6A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7A649F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16F82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DDE502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4B67B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581D8D7" w14:textId="77777777" w:rsidTr="002C199E">
        <w:trPr>
          <w:trHeight w:val="192"/>
          <w:tblCellSpacing w:w="5" w:type="nil"/>
        </w:trPr>
        <w:tc>
          <w:tcPr>
            <w:tcW w:w="567" w:type="dxa"/>
            <w:vMerge/>
          </w:tcPr>
          <w:p w14:paraId="1DA508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F3F6A7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EE479C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E1F93C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C7497F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FF625A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10EA8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A5C1D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AF768B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078633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9E6E0A3" w14:textId="77777777" w:rsidTr="002C199E">
        <w:trPr>
          <w:trHeight w:val="264"/>
          <w:tblCellSpacing w:w="5" w:type="nil"/>
        </w:trPr>
        <w:tc>
          <w:tcPr>
            <w:tcW w:w="567" w:type="dxa"/>
            <w:vMerge/>
          </w:tcPr>
          <w:p w14:paraId="116896F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475042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82D5EB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0F97EA8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20BFDA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10FB32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257FEA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44D1750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283935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CB940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E810440" w14:textId="77777777" w:rsidTr="002C199E">
        <w:trPr>
          <w:trHeight w:val="183"/>
          <w:tblCellSpacing w:w="5" w:type="nil"/>
        </w:trPr>
        <w:tc>
          <w:tcPr>
            <w:tcW w:w="567" w:type="dxa"/>
            <w:vMerge w:val="restart"/>
          </w:tcPr>
          <w:p w14:paraId="5944B78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 w:val="restart"/>
          </w:tcPr>
          <w:p w14:paraId="3C41F94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11</w:t>
            </w:r>
          </w:p>
          <w:p w14:paraId="4A060CD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«Ликвидация муниципальных учреждений муниципального образования Щербиновский муниципальный район Краснодарского края»</w:t>
            </w:r>
          </w:p>
        </w:tc>
        <w:tc>
          <w:tcPr>
            <w:tcW w:w="708" w:type="dxa"/>
          </w:tcPr>
          <w:p w14:paraId="65265B7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0B90684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DFE64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35DDA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2297CE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34DF1FC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6ED1EF1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6CE96E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361E6B2E" w14:textId="77777777" w:rsidTr="002C199E">
        <w:trPr>
          <w:trHeight w:val="315"/>
          <w:tblCellSpacing w:w="5" w:type="nil"/>
        </w:trPr>
        <w:tc>
          <w:tcPr>
            <w:tcW w:w="567" w:type="dxa"/>
            <w:vMerge/>
          </w:tcPr>
          <w:p w14:paraId="768CD24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36BF57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FB5947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640CEA0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  <w:tc>
          <w:tcPr>
            <w:tcW w:w="1355" w:type="dxa"/>
          </w:tcPr>
          <w:p w14:paraId="5E7AD7B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9B3A5F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BF3881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196" w:type="dxa"/>
          </w:tcPr>
          <w:p w14:paraId="78B8C87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3F0B0F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3C0CA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FE1A5A0" w14:textId="77777777" w:rsidTr="002C199E">
        <w:trPr>
          <w:trHeight w:val="330"/>
          <w:tblCellSpacing w:w="5" w:type="nil"/>
        </w:trPr>
        <w:tc>
          <w:tcPr>
            <w:tcW w:w="567" w:type="dxa"/>
            <w:vMerge/>
          </w:tcPr>
          <w:p w14:paraId="480290D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57A51E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0A4082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0FDA34E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12BA5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268EE7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4E9060C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3DCC80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7F3387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8CA31B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1AB7185" w14:textId="77777777" w:rsidTr="002C199E">
        <w:trPr>
          <w:trHeight w:val="228"/>
          <w:tblCellSpacing w:w="5" w:type="nil"/>
        </w:trPr>
        <w:tc>
          <w:tcPr>
            <w:tcW w:w="567" w:type="dxa"/>
            <w:vMerge/>
          </w:tcPr>
          <w:p w14:paraId="7E9BBFC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819B25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CDB036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091F4E4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10BDAC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ED4F95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1B6E01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662C35E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91BDBD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CCEB96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1A8058F5" w14:textId="77777777" w:rsidTr="002C199E">
        <w:trPr>
          <w:trHeight w:val="516"/>
          <w:tblCellSpacing w:w="5" w:type="nil"/>
        </w:trPr>
        <w:tc>
          <w:tcPr>
            <w:tcW w:w="567" w:type="dxa"/>
            <w:vMerge/>
          </w:tcPr>
          <w:p w14:paraId="192ED1A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42D174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0E3006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F93EBD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8CBE2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0AA626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338F11E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12AE424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232621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1E99ED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0917DFF" w14:textId="77777777" w:rsidTr="002C199E">
        <w:trPr>
          <w:trHeight w:val="376"/>
          <w:tblCellSpacing w:w="5" w:type="nil"/>
        </w:trPr>
        <w:tc>
          <w:tcPr>
            <w:tcW w:w="567" w:type="dxa"/>
            <w:vMerge w:val="restart"/>
          </w:tcPr>
          <w:p w14:paraId="48E16C3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261" w:type="dxa"/>
            <w:vMerge w:val="restart"/>
          </w:tcPr>
          <w:p w14:paraId="0B01898C" w14:textId="77777777" w:rsidR="004D2C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«Осуществление процедуры ликвидации муниципального бюджетного учреждения муниципального образования Щербиновский район «Спортивный зал единоборств «Олимп»</w:t>
            </w:r>
          </w:p>
          <w:p w14:paraId="5506743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3A5FA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4182901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8DE6EC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84D0A3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E8D706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31D7DB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D6C1FE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</w:t>
            </w:r>
          </w:p>
          <w:p w14:paraId="4810E61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ликвидатора</w:t>
            </w:r>
          </w:p>
        </w:tc>
        <w:tc>
          <w:tcPr>
            <w:tcW w:w="1560" w:type="dxa"/>
            <w:vMerge w:val="restart"/>
          </w:tcPr>
          <w:p w14:paraId="4B56EB6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D2C11" w:rsidRPr="00206E17" w14:paraId="5B40C406" w14:textId="77777777" w:rsidTr="002C199E">
        <w:trPr>
          <w:trHeight w:val="255"/>
          <w:tblCellSpacing w:w="5" w:type="nil"/>
        </w:trPr>
        <w:tc>
          <w:tcPr>
            <w:tcW w:w="567" w:type="dxa"/>
            <w:vMerge/>
          </w:tcPr>
          <w:p w14:paraId="489B869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187185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6BE628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0D6BE7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355" w:type="dxa"/>
          </w:tcPr>
          <w:p w14:paraId="5955CAD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B54BF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0D46603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196" w:type="dxa"/>
          </w:tcPr>
          <w:p w14:paraId="5FE4FFF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F3C30C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327DC7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4B00793" w14:textId="77777777" w:rsidTr="002C199E">
        <w:trPr>
          <w:trHeight w:val="225"/>
          <w:tblCellSpacing w:w="5" w:type="nil"/>
        </w:trPr>
        <w:tc>
          <w:tcPr>
            <w:tcW w:w="567" w:type="dxa"/>
            <w:vMerge/>
          </w:tcPr>
          <w:p w14:paraId="5EAD067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EDD55A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C2C96E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5A5F99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B647EB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95D945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5611668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496884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DF7F49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C6E75F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D3CCF19" w14:textId="77777777" w:rsidTr="002C199E">
        <w:trPr>
          <w:trHeight w:val="294"/>
          <w:tblCellSpacing w:w="5" w:type="nil"/>
        </w:trPr>
        <w:tc>
          <w:tcPr>
            <w:tcW w:w="567" w:type="dxa"/>
            <w:vMerge/>
          </w:tcPr>
          <w:p w14:paraId="201F8ED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5B85C8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CC248E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0473F0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ED99B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D42488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62E604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2D4CE2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9ACF4D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B39389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3851840E" w14:textId="77777777" w:rsidTr="002C199E">
        <w:trPr>
          <w:trHeight w:val="211"/>
          <w:tblCellSpacing w:w="5" w:type="nil"/>
        </w:trPr>
        <w:tc>
          <w:tcPr>
            <w:tcW w:w="567" w:type="dxa"/>
            <w:vMerge/>
          </w:tcPr>
          <w:p w14:paraId="00E1CE9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1C069B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DA5C93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C25EA1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59393A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995740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14:paraId="7591B12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6" w:type="dxa"/>
          </w:tcPr>
          <w:p w14:paraId="7146C37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2C5AE6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4BFACB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7B9DD749" w14:textId="77777777" w:rsidTr="002C199E">
        <w:trPr>
          <w:trHeight w:val="217"/>
          <w:tblCellSpacing w:w="5" w:type="nil"/>
        </w:trPr>
        <w:tc>
          <w:tcPr>
            <w:tcW w:w="567" w:type="dxa"/>
            <w:vMerge w:val="restart"/>
          </w:tcPr>
          <w:p w14:paraId="2A43E0E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0918EE1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14:paraId="1C73BEB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F67D60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47 682 179,57</w:t>
            </w:r>
          </w:p>
        </w:tc>
        <w:tc>
          <w:tcPr>
            <w:tcW w:w="1355" w:type="dxa"/>
            <w:vMerge w:val="restart"/>
          </w:tcPr>
          <w:p w14:paraId="6D89E3A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5DEFE1E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2 087 400,00</w:t>
            </w:r>
          </w:p>
        </w:tc>
        <w:tc>
          <w:tcPr>
            <w:tcW w:w="1701" w:type="dxa"/>
          </w:tcPr>
          <w:p w14:paraId="56BA192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45 594 779,57</w:t>
            </w:r>
          </w:p>
        </w:tc>
        <w:tc>
          <w:tcPr>
            <w:tcW w:w="1196" w:type="dxa"/>
            <w:vMerge w:val="restart"/>
          </w:tcPr>
          <w:p w14:paraId="3C64F7B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0880FB6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573A88C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603B6C0" w14:textId="77777777" w:rsidTr="002C199E">
        <w:trPr>
          <w:trHeight w:val="331"/>
          <w:tblCellSpacing w:w="5" w:type="nil"/>
        </w:trPr>
        <w:tc>
          <w:tcPr>
            <w:tcW w:w="567" w:type="dxa"/>
            <w:vMerge/>
          </w:tcPr>
          <w:p w14:paraId="7159170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1D5968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79FB8B6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4221007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355" w:type="dxa"/>
            <w:vMerge/>
          </w:tcPr>
          <w:p w14:paraId="071C79D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A7A794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78A982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28 866,04***</w:t>
            </w:r>
          </w:p>
        </w:tc>
        <w:tc>
          <w:tcPr>
            <w:tcW w:w="1196" w:type="dxa"/>
            <w:vMerge/>
          </w:tcPr>
          <w:p w14:paraId="1AFB7BA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3CC2FF0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FBF393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0903EB96" w14:textId="77777777" w:rsidTr="002C199E">
        <w:trPr>
          <w:trHeight w:val="200"/>
          <w:tblCellSpacing w:w="5" w:type="nil"/>
        </w:trPr>
        <w:tc>
          <w:tcPr>
            <w:tcW w:w="567" w:type="dxa"/>
            <w:vMerge/>
          </w:tcPr>
          <w:p w14:paraId="5786923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0A3C66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05FF64B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31C8822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56 286 978,92</w:t>
            </w:r>
          </w:p>
        </w:tc>
        <w:tc>
          <w:tcPr>
            <w:tcW w:w="1355" w:type="dxa"/>
            <w:vMerge w:val="restart"/>
          </w:tcPr>
          <w:p w14:paraId="7435BD5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4CAD0AF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8 249 400,00</w:t>
            </w:r>
          </w:p>
        </w:tc>
        <w:tc>
          <w:tcPr>
            <w:tcW w:w="1701" w:type="dxa"/>
          </w:tcPr>
          <w:p w14:paraId="258AA2A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48 037 578,92</w:t>
            </w:r>
          </w:p>
        </w:tc>
        <w:tc>
          <w:tcPr>
            <w:tcW w:w="1196" w:type="dxa"/>
            <w:vMerge w:val="restart"/>
          </w:tcPr>
          <w:p w14:paraId="528E193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069155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A64685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682C0B89" w14:textId="77777777" w:rsidTr="002C199E">
        <w:trPr>
          <w:trHeight w:val="213"/>
          <w:tblCellSpacing w:w="5" w:type="nil"/>
        </w:trPr>
        <w:tc>
          <w:tcPr>
            <w:tcW w:w="567" w:type="dxa"/>
            <w:vMerge/>
          </w:tcPr>
          <w:p w14:paraId="7671976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EC965C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0F52D279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7761289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355" w:type="dxa"/>
            <w:vMerge/>
          </w:tcPr>
          <w:p w14:paraId="655E673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71AAA4A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A7CC98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196" w:type="dxa"/>
            <w:vMerge/>
          </w:tcPr>
          <w:p w14:paraId="604B447C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428F3518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AF4B0B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B626573" w14:textId="77777777" w:rsidTr="002C199E">
        <w:trPr>
          <w:trHeight w:val="144"/>
          <w:tblCellSpacing w:w="5" w:type="nil"/>
        </w:trPr>
        <w:tc>
          <w:tcPr>
            <w:tcW w:w="567" w:type="dxa"/>
            <w:vMerge/>
          </w:tcPr>
          <w:p w14:paraId="7CC3634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EC58DA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2BD9779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0CD05C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41 763 500,00</w:t>
            </w:r>
          </w:p>
        </w:tc>
        <w:tc>
          <w:tcPr>
            <w:tcW w:w="1355" w:type="dxa"/>
            <w:vMerge w:val="restart"/>
          </w:tcPr>
          <w:p w14:paraId="6462EE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4277685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1 852 800,00</w:t>
            </w:r>
          </w:p>
        </w:tc>
        <w:tc>
          <w:tcPr>
            <w:tcW w:w="1701" w:type="dxa"/>
          </w:tcPr>
          <w:p w14:paraId="79EB3BF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39 910 700,00</w:t>
            </w:r>
          </w:p>
        </w:tc>
        <w:tc>
          <w:tcPr>
            <w:tcW w:w="1196" w:type="dxa"/>
            <w:vMerge w:val="restart"/>
          </w:tcPr>
          <w:p w14:paraId="5068EC9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4A3A8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EB4DBD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9AE366A" w14:textId="77777777" w:rsidTr="002C199E">
        <w:trPr>
          <w:trHeight w:val="108"/>
          <w:tblCellSpacing w:w="5" w:type="nil"/>
        </w:trPr>
        <w:tc>
          <w:tcPr>
            <w:tcW w:w="567" w:type="dxa"/>
            <w:vMerge/>
          </w:tcPr>
          <w:p w14:paraId="18DADC4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F4127B3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219CAF5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12FF174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ind w:left="-149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1 658 032,72*****</w:t>
            </w:r>
          </w:p>
        </w:tc>
        <w:tc>
          <w:tcPr>
            <w:tcW w:w="1355" w:type="dxa"/>
            <w:vMerge/>
          </w:tcPr>
          <w:p w14:paraId="5F2D2954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297653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513BA50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ind w:left="-161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1 658 032,72*****</w:t>
            </w:r>
          </w:p>
        </w:tc>
        <w:tc>
          <w:tcPr>
            <w:tcW w:w="1196" w:type="dxa"/>
            <w:vMerge/>
          </w:tcPr>
          <w:p w14:paraId="40DF712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5704695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F4AF537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2DFB9855" w14:textId="77777777" w:rsidTr="002C199E">
        <w:trPr>
          <w:trHeight w:val="109"/>
          <w:tblCellSpacing w:w="5" w:type="nil"/>
        </w:trPr>
        <w:tc>
          <w:tcPr>
            <w:tcW w:w="567" w:type="dxa"/>
            <w:vMerge/>
          </w:tcPr>
          <w:p w14:paraId="0B6A6EE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D2C769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DCD87C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0DF5EE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35 986 200,00</w:t>
            </w:r>
          </w:p>
        </w:tc>
        <w:tc>
          <w:tcPr>
            <w:tcW w:w="1355" w:type="dxa"/>
          </w:tcPr>
          <w:p w14:paraId="2448639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822518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1 371 000,00</w:t>
            </w:r>
          </w:p>
        </w:tc>
        <w:tc>
          <w:tcPr>
            <w:tcW w:w="1701" w:type="dxa"/>
          </w:tcPr>
          <w:p w14:paraId="279DA90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34 615 200,00</w:t>
            </w:r>
          </w:p>
        </w:tc>
        <w:tc>
          <w:tcPr>
            <w:tcW w:w="1196" w:type="dxa"/>
          </w:tcPr>
          <w:p w14:paraId="666AC30A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8C951B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E51AA3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45E314D4" w14:textId="77777777" w:rsidTr="002C199E">
        <w:trPr>
          <w:trHeight w:val="132"/>
          <w:tblCellSpacing w:w="5" w:type="nil"/>
        </w:trPr>
        <w:tc>
          <w:tcPr>
            <w:tcW w:w="567" w:type="dxa"/>
            <w:vMerge/>
          </w:tcPr>
          <w:p w14:paraId="280FCFFE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1AB185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BD0BB7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1B558A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34 400 600,00</w:t>
            </w:r>
          </w:p>
        </w:tc>
        <w:tc>
          <w:tcPr>
            <w:tcW w:w="1355" w:type="dxa"/>
          </w:tcPr>
          <w:p w14:paraId="15167F32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B1A5F0F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1 375 100,00</w:t>
            </w:r>
          </w:p>
        </w:tc>
        <w:tc>
          <w:tcPr>
            <w:tcW w:w="1701" w:type="dxa"/>
          </w:tcPr>
          <w:p w14:paraId="5DBD774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33 025 500,00</w:t>
            </w:r>
          </w:p>
        </w:tc>
        <w:tc>
          <w:tcPr>
            <w:tcW w:w="1196" w:type="dxa"/>
          </w:tcPr>
          <w:p w14:paraId="4895947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D6C8EF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8B654E1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11" w:rsidRPr="00206E17" w14:paraId="579CE227" w14:textId="77777777" w:rsidTr="002C199E">
        <w:trPr>
          <w:trHeight w:val="50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33A2E1BB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0ABA9F2D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2" w:type="dxa"/>
            <w:gridSpan w:val="6"/>
            <w:tcBorders>
              <w:bottom w:val="single" w:sz="4" w:space="0" w:color="auto"/>
            </w:tcBorders>
          </w:tcPr>
          <w:p w14:paraId="34792577" w14:textId="099D091A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217 </w:t>
            </w:r>
            <w:r w:rsidR="003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(двести семнадцать миллионов </w:t>
            </w:r>
            <w:r w:rsidR="003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девятьсот тридцать девять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 </w:t>
            </w:r>
            <w:r w:rsidR="003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триста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десять) рублей 76 копеек.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69F0ED6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F0901F5" w14:textId="77777777" w:rsidR="004D2C11" w:rsidRPr="00A26111" w:rsidRDefault="004D2C11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9CDD51" w14:textId="77777777" w:rsidR="004D2C11" w:rsidRPr="00206E17" w:rsidRDefault="004D2C11" w:rsidP="004D2C11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14:paraId="74E33C85" w14:textId="77777777" w:rsidR="004D2C11" w:rsidRPr="00206E17" w:rsidRDefault="004D2C11" w:rsidP="004D2C11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мероприятия.</w:t>
      </w:r>
    </w:p>
    <w:p w14:paraId="4C95C130" w14:textId="77777777" w:rsidR="004D2C11" w:rsidRPr="00206E17" w:rsidRDefault="004D2C11" w:rsidP="004D2C11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*** Денежные обязательства получателей средств местного бюджета, не исполненные в 2023 году в связи с отсутствием возможности финансового обеспечения.</w:t>
      </w:r>
    </w:p>
    <w:p w14:paraId="2821267B" w14:textId="77777777" w:rsidR="004D2C11" w:rsidRPr="00206E17" w:rsidRDefault="004D2C11" w:rsidP="004D2C11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**** Денежные обязательства получателей средств местного бюджета, не исполненные в 2024 году в связи с отсутствием возможности финансового обеспечения.</w:t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14:paraId="1ACE0092" w14:textId="77777777" w:rsidR="004D2C11" w:rsidRPr="00206E17" w:rsidRDefault="004D2C11" w:rsidP="004D2C11">
      <w:pPr>
        <w:rPr>
          <w:rFonts w:ascii="Times New Roman" w:eastAsia="Times New Roman" w:hAnsi="Times New Roman" w:cs="Times New Roman"/>
          <w:szCs w:val="24"/>
          <w:lang w:eastAsia="ar-SA"/>
        </w:rPr>
      </w:pPr>
      <w:r w:rsidRPr="00206E17">
        <w:rPr>
          <w:rFonts w:ascii="Times New Roman" w:eastAsia="Times New Roman" w:hAnsi="Times New Roman" w:cs="Times New Roman"/>
          <w:szCs w:val="24"/>
          <w:lang w:eastAsia="ar-SA"/>
        </w:rPr>
        <w:t>***** Денежные обязательства получателей средств местного бюджета, не исполненные в 2025 году в связи с отсутствием возможности финансового обеспечения.</w:t>
      </w:r>
    </w:p>
    <w:p w14:paraId="6BF8AA3E" w14:textId="77777777" w:rsidR="004D2C11" w:rsidRDefault="004D2C11" w:rsidP="004D2C11">
      <w:pPr>
        <w:rPr>
          <w:rFonts w:ascii="Times New Roman" w:hAnsi="Times New Roman" w:cs="Times New Roman"/>
          <w:sz w:val="28"/>
          <w:szCs w:val="28"/>
        </w:rPr>
      </w:pPr>
    </w:p>
    <w:p w14:paraId="3DA7F81F" w14:textId="77777777" w:rsidR="004D2C11" w:rsidRDefault="004D2C11" w:rsidP="004D2C11">
      <w:pPr>
        <w:rPr>
          <w:rFonts w:ascii="Times New Roman" w:hAnsi="Times New Roman" w:cs="Times New Roman"/>
          <w:sz w:val="28"/>
          <w:szCs w:val="28"/>
        </w:rPr>
      </w:pPr>
    </w:p>
    <w:p w14:paraId="3F93EEF2" w14:textId="3401334B" w:rsidR="0073141A" w:rsidRDefault="0073141A"/>
    <w:p w14:paraId="3575773B" w14:textId="67365786" w:rsidR="00C07282" w:rsidRPr="00C07282" w:rsidRDefault="00C07282" w:rsidP="00C07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н</w:t>
      </w:r>
      <w:r w:rsidRPr="00C0728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7282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14:paraId="766BF317" w14:textId="77777777" w:rsidR="00C07282" w:rsidRPr="00C07282" w:rsidRDefault="00C07282" w:rsidP="00C07282">
      <w:pPr>
        <w:rPr>
          <w:rFonts w:ascii="Times New Roman" w:hAnsi="Times New Roman" w:cs="Times New Roman"/>
          <w:sz w:val="28"/>
          <w:szCs w:val="28"/>
        </w:rPr>
      </w:pPr>
      <w:r w:rsidRPr="00C07282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14:paraId="26599F56" w14:textId="77777777" w:rsidR="00C07282" w:rsidRPr="00C07282" w:rsidRDefault="00C07282" w:rsidP="00C07282">
      <w:pPr>
        <w:rPr>
          <w:rFonts w:ascii="Times New Roman" w:hAnsi="Times New Roman" w:cs="Times New Roman"/>
          <w:sz w:val="28"/>
          <w:szCs w:val="28"/>
        </w:rPr>
      </w:pPr>
      <w:r w:rsidRPr="00C0728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574261F5" w14:textId="77777777" w:rsidR="00C07282" w:rsidRPr="00C07282" w:rsidRDefault="00C07282" w:rsidP="00C07282">
      <w:pPr>
        <w:rPr>
          <w:rFonts w:ascii="Times New Roman" w:hAnsi="Times New Roman" w:cs="Times New Roman"/>
          <w:sz w:val="28"/>
          <w:szCs w:val="28"/>
        </w:rPr>
      </w:pPr>
      <w:r w:rsidRPr="00C07282"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14:paraId="2D19A5BB" w14:textId="764AD926" w:rsidR="00C07282" w:rsidRPr="00C07282" w:rsidRDefault="00C07282" w:rsidP="00C07282">
      <w:pPr>
        <w:rPr>
          <w:rFonts w:ascii="Times New Roman" w:hAnsi="Times New Roman" w:cs="Times New Roman"/>
          <w:sz w:val="28"/>
          <w:szCs w:val="28"/>
        </w:rPr>
      </w:pPr>
      <w:r w:rsidRPr="00C07282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</w:t>
      </w:r>
      <w:r w:rsidRPr="00C072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0728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А.И. Тимошенко</w:t>
      </w:r>
    </w:p>
    <w:sectPr w:rsidR="00C07282" w:rsidRPr="00C07282" w:rsidSect="004D2C11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7563D" w14:textId="77777777" w:rsidR="006A6294" w:rsidRDefault="006A6294" w:rsidP="004D2C11">
      <w:r>
        <w:separator/>
      </w:r>
    </w:p>
  </w:endnote>
  <w:endnote w:type="continuationSeparator" w:id="0">
    <w:p w14:paraId="3B2280C7" w14:textId="77777777" w:rsidR="006A6294" w:rsidRDefault="006A6294" w:rsidP="004D2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0B450" w14:textId="77777777" w:rsidR="006A6294" w:rsidRDefault="006A6294" w:rsidP="004D2C11">
      <w:r>
        <w:separator/>
      </w:r>
    </w:p>
  </w:footnote>
  <w:footnote w:type="continuationSeparator" w:id="0">
    <w:p w14:paraId="44175700" w14:textId="77777777" w:rsidR="006A6294" w:rsidRDefault="006A6294" w:rsidP="004D2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0191179"/>
      <w:docPartObj>
        <w:docPartGallery w:val="Page Numbers (Top of Page)"/>
        <w:docPartUnique/>
      </w:docPartObj>
    </w:sdtPr>
    <w:sdtEndPr/>
    <w:sdtContent>
      <w:p w14:paraId="0FDBDB88" w14:textId="2675DB8B" w:rsidR="004D2C11" w:rsidRDefault="004D2C11" w:rsidP="004D2C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C11"/>
    <w:rsid w:val="003D3E87"/>
    <w:rsid w:val="004D2C11"/>
    <w:rsid w:val="006A6294"/>
    <w:rsid w:val="0073141A"/>
    <w:rsid w:val="007F7666"/>
    <w:rsid w:val="00C07282"/>
    <w:rsid w:val="00DF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C6402"/>
  <w15:chartTrackingRefBased/>
  <w15:docId w15:val="{D191F634-0A28-4CB8-B133-683DD6AF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C11"/>
    <w:pPr>
      <w:spacing w:after="0" w:line="240" w:lineRule="auto"/>
      <w:jc w:val="both"/>
    </w:pPr>
    <w:rPr>
      <w:rFonts w:ascii="Calibri" w:eastAsia="Calibri" w:hAnsi="Calibri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2C1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D2C11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2C11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D2C11"/>
    <w:rPr>
      <w:rFonts w:ascii="Cambria" w:eastAsia="Calibri" w:hAnsi="Cambria" w:cs="Cambria"/>
      <w:b/>
      <w:bCs/>
      <w:i/>
      <w:iCs/>
      <w:color w:val="4F81BD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D2C11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4D2C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2C11"/>
    <w:rPr>
      <w:rFonts w:ascii="Calibri" w:eastAsia="Calibri" w:hAnsi="Calibri" w:cs="Calibri"/>
      <w:lang w:eastAsia="en-US"/>
    </w:rPr>
  </w:style>
  <w:style w:type="paragraph" w:styleId="a6">
    <w:name w:val="footer"/>
    <w:basedOn w:val="a"/>
    <w:link w:val="a7"/>
    <w:unhideWhenUsed/>
    <w:rsid w:val="004D2C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D2C11"/>
    <w:rPr>
      <w:rFonts w:ascii="Calibri" w:eastAsia="Calibri" w:hAnsi="Calibri" w:cs="Calibri"/>
      <w:lang w:eastAsia="en-US"/>
    </w:rPr>
  </w:style>
  <w:style w:type="paragraph" w:styleId="a8">
    <w:name w:val="Balloon Text"/>
    <w:basedOn w:val="a"/>
    <w:link w:val="a9"/>
    <w:semiHidden/>
    <w:unhideWhenUsed/>
    <w:rsid w:val="004D2C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D2C11"/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4D2C1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4D2C11"/>
    <w:pPr>
      <w:widowControl w:val="0"/>
      <w:shd w:val="clear" w:color="auto" w:fill="FFFFFF"/>
      <w:spacing w:line="322" w:lineRule="exact"/>
    </w:pPr>
    <w:rPr>
      <w:rFonts w:ascii="Times New Roman" w:eastAsiaTheme="minorEastAsia" w:hAnsi="Times New Roman" w:cstheme="minorBidi"/>
      <w:sz w:val="26"/>
      <w:szCs w:val="26"/>
      <w:lang w:eastAsia="zh-CN"/>
    </w:rPr>
  </w:style>
  <w:style w:type="table" w:customStyle="1" w:styleId="11">
    <w:name w:val="Сетка таблицы1"/>
    <w:basedOn w:val="a1"/>
    <w:next w:val="ab"/>
    <w:rsid w:val="004D2C1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4D2C1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semiHidden/>
    <w:rsid w:val="004D2C11"/>
  </w:style>
  <w:style w:type="paragraph" w:customStyle="1" w:styleId="ConsPlusNormal">
    <w:name w:val="ConsPlusNormal"/>
    <w:uiPriority w:val="99"/>
    <w:rsid w:val="004D2C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rsid w:val="004D2C11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4D2C11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D2C11"/>
  </w:style>
  <w:style w:type="paragraph" w:customStyle="1" w:styleId="ae">
    <w:name w:val="Знак Знак Знак Знак"/>
    <w:basedOn w:val="a"/>
    <w:rsid w:val="004D2C11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4D2C11"/>
  </w:style>
  <w:style w:type="paragraph" w:customStyle="1" w:styleId="13">
    <w:name w:val="обычный_1 Знак Знак Знак Знак Знак Знак Знак Знак Знак"/>
    <w:basedOn w:val="a"/>
    <w:rsid w:val="004D2C11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D2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0">
    <w:name w:val="Hyperlink"/>
    <w:rsid w:val="004D2C11"/>
    <w:rPr>
      <w:color w:val="0066CC"/>
      <w:u w:val="single"/>
    </w:rPr>
  </w:style>
  <w:style w:type="paragraph" w:customStyle="1" w:styleId="100">
    <w:name w:val="Основной текст10"/>
    <w:basedOn w:val="a"/>
    <w:rsid w:val="004D2C11"/>
    <w:pPr>
      <w:widowControl w:val="0"/>
      <w:shd w:val="clear" w:color="auto" w:fill="FFFFFF"/>
      <w:spacing w:line="322" w:lineRule="exact"/>
      <w:jc w:val="lef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 (2)_"/>
    <w:link w:val="20"/>
    <w:rsid w:val="004D2C11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D2C11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D2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D2C11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2C11"/>
    <w:pPr>
      <w:widowControl w:val="0"/>
      <w:shd w:val="clear" w:color="auto" w:fill="FFFFFF"/>
      <w:spacing w:line="331" w:lineRule="exact"/>
      <w:jc w:val="center"/>
    </w:pPr>
    <w:rPr>
      <w:rFonts w:asciiTheme="minorHAnsi" w:eastAsiaTheme="minorEastAsia" w:hAnsiTheme="minorHAnsi" w:cstheme="minorBidi"/>
      <w:b/>
      <w:bCs/>
      <w:sz w:val="26"/>
      <w:szCs w:val="26"/>
      <w:lang w:eastAsia="zh-CN"/>
    </w:rPr>
  </w:style>
  <w:style w:type="paragraph" w:customStyle="1" w:styleId="15">
    <w:name w:val="Заголовок №1"/>
    <w:basedOn w:val="a"/>
    <w:link w:val="14"/>
    <w:rsid w:val="004D2C11"/>
    <w:pPr>
      <w:widowControl w:val="0"/>
      <w:shd w:val="clear" w:color="auto" w:fill="FFFFFF"/>
      <w:spacing w:line="0" w:lineRule="atLeast"/>
      <w:jc w:val="center"/>
      <w:outlineLvl w:val="0"/>
    </w:pPr>
    <w:rPr>
      <w:rFonts w:asciiTheme="minorHAnsi" w:eastAsiaTheme="minorEastAsia" w:hAnsiTheme="minorHAnsi" w:cstheme="minorBidi"/>
      <w:b/>
      <w:bCs/>
      <w:sz w:val="35"/>
      <w:szCs w:val="35"/>
      <w:lang w:eastAsia="zh-CN"/>
    </w:rPr>
  </w:style>
  <w:style w:type="paragraph" w:customStyle="1" w:styleId="42">
    <w:name w:val="Основной текст (4)"/>
    <w:basedOn w:val="a"/>
    <w:link w:val="41"/>
    <w:rsid w:val="004D2C11"/>
    <w:pPr>
      <w:widowControl w:val="0"/>
      <w:shd w:val="clear" w:color="auto" w:fill="FFFFFF"/>
      <w:spacing w:line="0" w:lineRule="atLeast"/>
      <w:jc w:val="center"/>
    </w:pPr>
    <w:rPr>
      <w:rFonts w:asciiTheme="minorHAnsi" w:eastAsiaTheme="minorEastAsia" w:hAnsiTheme="minorHAnsi" w:cstheme="minorBidi"/>
      <w:b/>
      <w:bCs/>
      <w:lang w:eastAsia="zh-CN"/>
    </w:rPr>
  </w:style>
  <w:style w:type="paragraph" w:customStyle="1" w:styleId="16">
    <w:name w:val="Текст1"/>
    <w:basedOn w:val="a"/>
    <w:rsid w:val="004D2C11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D2C1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D2C11"/>
  </w:style>
  <w:style w:type="paragraph" w:styleId="af1">
    <w:name w:val="No Spacing"/>
    <w:link w:val="af2"/>
    <w:uiPriority w:val="1"/>
    <w:qFormat/>
    <w:rsid w:val="004D2C11"/>
    <w:pPr>
      <w:spacing w:after="0" w:line="240" w:lineRule="auto"/>
    </w:pPr>
    <w:rPr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D2C1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2026-07-21T12:33:00Z</cp:lastPrinted>
  <dcterms:created xsi:type="dcterms:W3CDTF">2026-07-21T08:40:00Z</dcterms:created>
  <dcterms:modified xsi:type="dcterms:W3CDTF">2026-07-21T12:33:00Z</dcterms:modified>
</cp:coreProperties>
</file>